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1A8" w:rsidRPr="002221A8" w:rsidRDefault="002221A8" w:rsidP="002221A8">
      <w:pPr>
        <w:rPr>
          <w:rFonts w:ascii="Tahoma" w:eastAsia="Times New Roman" w:hAnsi="Tahoma" w:cs="Tahoma"/>
          <w:b/>
          <w:bCs/>
          <w:sz w:val="36"/>
          <w:szCs w:val="36"/>
          <w:lang w:eastAsia="en-GB"/>
        </w:rPr>
      </w:pPr>
      <w:r w:rsidRPr="002221A8">
        <w:rPr>
          <w:rFonts w:ascii="Tahoma" w:eastAsia="Times New Roman" w:hAnsi="Tahoma" w:cs="Tahoma"/>
          <w:b/>
          <w:bCs/>
          <w:sz w:val="36"/>
          <w:szCs w:val="36"/>
          <w:lang w:eastAsia="en-GB"/>
        </w:rPr>
        <w:t xml:space="preserve">Types of questions </w:t>
      </w:r>
    </w:p>
    <w:p w:rsidR="002221A8" w:rsidRPr="002221A8" w:rsidRDefault="002221A8" w:rsidP="002221A8">
      <w:pPr>
        <w:rPr>
          <w:rFonts w:ascii="Tahoma" w:eastAsia="Times New Roman" w:hAnsi="Tahoma" w:cs="Tahoma"/>
          <w:b/>
          <w:bCs/>
          <w:i/>
          <w:sz w:val="24"/>
          <w:szCs w:val="24"/>
          <w:u w:val="single"/>
          <w:lang w:eastAsia="en-GB"/>
        </w:rPr>
      </w:pPr>
      <w:r w:rsidRPr="002221A8">
        <w:rPr>
          <w:rFonts w:ascii="Tahoma" w:eastAsia="Times New Roman" w:hAnsi="Tahoma" w:cs="Tahoma"/>
          <w:b/>
          <w:bCs/>
          <w:i/>
          <w:sz w:val="24"/>
          <w:szCs w:val="24"/>
          <w:u w:val="single"/>
          <w:lang w:eastAsia="en-GB"/>
        </w:rPr>
        <w:t>Literal Questions</w:t>
      </w:r>
    </w:p>
    <w:p w:rsidR="002221A8" w:rsidRPr="002221A8" w:rsidRDefault="002221A8" w:rsidP="002221A8">
      <w:pPr>
        <w:numPr>
          <w:ilvl w:val="0"/>
          <w:numId w:val="6"/>
        </w:numPr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Recall: </w:t>
      </w:r>
      <w:r w:rsidRPr="002221A8">
        <w:rPr>
          <w:rFonts w:ascii="Tahoma" w:eastAsia="Times New Roman" w:hAnsi="Tahoma" w:cs="Tahoma"/>
          <w:bCs/>
          <w:i/>
          <w:iCs/>
          <w:sz w:val="24"/>
          <w:szCs w:val="24"/>
          <w:lang w:eastAsia="en-GB"/>
        </w:rPr>
        <w:t xml:space="preserve">recalling or revising material that has already been covered </w:t>
      </w:r>
    </w:p>
    <w:p w:rsidR="002221A8" w:rsidRPr="002221A8" w:rsidRDefault="002221A8" w:rsidP="002221A8">
      <w:pPr>
        <w:numPr>
          <w:ilvl w:val="0"/>
          <w:numId w:val="6"/>
        </w:numPr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Comprehension: </w:t>
      </w:r>
      <w:r w:rsidRPr="002221A8">
        <w:rPr>
          <w:rFonts w:ascii="Tahoma" w:eastAsia="Times New Roman" w:hAnsi="Tahoma" w:cs="Tahoma"/>
          <w:bCs/>
          <w:i/>
          <w:iCs/>
          <w:sz w:val="24"/>
          <w:szCs w:val="24"/>
          <w:lang w:eastAsia="en-GB"/>
        </w:rPr>
        <w:t xml:space="preserve">understanding the main points of a story 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b/>
          <w:i/>
          <w:sz w:val="24"/>
          <w:szCs w:val="24"/>
          <w:u w:val="single"/>
          <w:lang w:eastAsia="en-GB"/>
        </w:rPr>
      </w:pPr>
      <w:r w:rsidRPr="002221A8">
        <w:rPr>
          <w:rFonts w:ascii="Tahoma" w:eastAsia="Times New Roman" w:hAnsi="Tahoma" w:cs="Tahoma"/>
          <w:b/>
          <w:bCs/>
          <w:i/>
          <w:sz w:val="24"/>
          <w:szCs w:val="24"/>
          <w:u w:val="single"/>
          <w:lang w:eastAsia="en-GB"/>
        </w:rPr>
        <w:t>Higher Order Questions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</w:pPr>
      <w:r w:rsidRPr="002221A8"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  <w:t>Application Questions:</w:t>
      </w:r>
      <w:r w:rsidRPr="002221A8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 xml:space="preserve"> </w:t>
      </w:r>
      <w:r w:rsidRPr="002221A8">
        <w:rPr>
          <w:rFonts w:ascii="Tahoma" w:eastAsia="Times New Roman" w:hAnsi="Tahoma" w:cs="Tahoma"/>
          <w:bCs/>
          <w:i/>
          <w:sz w:val="24"/>
          <w:szCs w:val="24"/>
          <w:lang w:eastAsia="en-GB"/>
        </w:rPr>
        <w:t>T</w:t>
      </w:r>
      <w:r w:rsidRPr="002221A8">
        <w:rPr>
          <w:rFonts w:ascii="Tahoma" w:eastAsia="Times New Roman" w:hAnsi="Tahoma" w:cs="Tahoma"/>
          <w:i/>
          <w:iCs/>
          <w:sz w:val="24"/>
          <w:szCs w:val="24"/>
          <w:lang w:eastAsia="en-GB"/>
        </w:rPr>
        <w:t>ransferring knowledge learned in one context to another</w:t>
      </w:r>
    </w:p>
    <w:p w:rsidR="002221A8" w:rsidRPr="002221A8" w:rsidRDefault="002221A8" w:rsidP="002221A8">
      <w:pPr>
        <w:numPr>
          <w:ilvl w:val="0"/>
          <w:numId w:val="2"/>
        </w:numPr>
        <w:spacing w:line="240" w:lineRule="auto"/>
        <w:contextualSpacing/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Do you know any other story which has a similar theme, e.g. good over evil, weak over strong, wise over foolish? </w:t>
      </w:r>
    </w:p>
    <w:p w:rsidR="002221A8" w:rsidRPr="002221A8" w:rsidRDefault="002221A8" w:rsidP="002221A8">
      <w:pPr>
        <w:numPr>
          <w:ilvl w:val="0"/>
          <w:numId w:val="3"/>
        </w:numPr>
        <w:spacing w:line="240" w:lineRule="auto"/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Can you think of another story which deals with the same issues, e.g. social, cultural, moral, issues? </w:t>
      </w:r>
    </w:p>
    <w:p w:rsidR="002221A8" w:rsidRPr="002221A8" w:rsidRDefault="002221A8" w:rsidP="002221A8">
      <w:pPr>
        <w:numPr>
          <w:ilvl w:val="0"/>
          <w:numId w:val="3"/>
        </w:numPr>
        <w:spacing w:line="240" w:lineRule="auto"/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Can you think of another author who handles time in this way? e.g. flashbacks, dreams </w:t>
      </w:r>
    </w:p>
    <w:p w:rsidR="002221A8" w:rsidRPr="002221A8" w:rsidRDefault="002221A8" w:rsidP="002221A8">
      <w:pPr>
        <w:numPr>
          <w:ilvl w:val="0"/>
          <w:numId w:val="3"/>
        </w:numPr>
        <w:spacing w:line="240" w:lineRule="auto"/>
        <w:rPr>
          <w:rFonts w:ascii="Tahoma" w:eastAsia="Times New Roman" w:hAnsi="Tahoma" w:cs="Tahoma"/>
          <w:bCs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Which stories have openings like this? 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  <w:t xml:space="preserve">Analytical Questions: </w:t>
      </w:r>
      <w:r w:rsidRPr="002221A8">
        <w:rPr>
          <w:rFonts w:ascii="Tahoma" w:eastAsia="Times New Roman" w:hAnsi="Tahoma" w:cs="Tahoma"/>
          <w:i/>
          <w:iCs/>
          <w:sz w:val="24"/>
          <w:szCs w:val="24"/>
          <w:lang w:eastAsia="en-GB"/>
        </w:rPr>
        <w:t>Analysing mood, setting, characters, expressing opinions and preferences, make inference and deduction, refer to text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lastRenderedPageBreak/>
        <w:t xml:space="preserve">How does the layout help …? e.g. paragraphs, sub-headings, font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Why are words misspelt in this comic?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makes you think that?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words give you that impression?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How did …? E.g. the </w:t>
      </w:r>
      <w:proofErr w:type="spellStart"/>
      <w:proofErr w:type="gramStart"/>
      <w:r w:rsidRPr="002221A8">
        <w:rPr>
          <w:rFonts w:ascii="Tahoma" w:eastAsia="Times New Roman" w:hAnsi="Tahoma" w:cs="Tahoma"/>
          <w:sz w:val="24"/>
          <w:szCs w:val="24"/>
          <w:lang w:eastAsia="en-GB"/>
        </w:rPr>
        <w:t>ostler</w:t>
      </w:r>
      <w:proofErr w:type="spellEnd"/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 betray</w:t>
      </w:r>
      <w:proofErr w:type="gramEnd"/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 Bess and the Highwayman?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Can you explain why?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Do you agree with …’s opinion?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I wonder what the writer intended?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Explain why the writer has decided to …?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How were the purposes of the texts different? </w:t>
      </w:r>
    </w:p>
    <w:p w:rsidR="002221A8" w:rsidRPr="002221A8" w:rsidRDefault="002221A8" w:rsidP="002221A8">
      <w:pPr>
        <w:numPr>
          <w:ilvl w:val="0"/>
          <w:numId w:val="1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>What can you tell about the viewpoint of the author?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  <w:t>Questions requiring synthesis:</w:t>
      </w:r>
      <w:r w:rsidRPr="002221A8">
        <w:rPr>
          <w:rFonts w:ascii="Tahoma" w:eastAsia="Times New Roman" w:hAnsi="Tahoma" w:cs="Tahoma"/>
          <w:b/>
          <w:bCs/>
          <w:sz w:val="24"/>
          <w:szCs w:val="24"/>
          <w:lang w:eastAsia="en-GB"/>
        </w:rPr>
        <w:t xml:space="preserve"> </w:t>
      </w:r>
      <w:r w:rsidRPr="002221A8">
        <w:rPr>
          <w:rFonts w:ascii="Tahoma" w:eastAsia="Times New Roman" w:hAnsi="Tahoma" w:cs="Tahoma"/>
          <w:bCs/>
          <w:i/>
          <w:sz w:val="24"/>
          <w:szCs w:val="24"/>
          <w:lang w:eastAsia="en-GB"/>
        </w:rPr>
        <w:t>D</w:t>
      </w:r>
      <w:r w:rsidRPr="002221A8">
        <w:rPr>
          <w:rFonts w:ascii="Tahoma" w:eastAsia="Times New Roman" w:hAnsi="Tahoma" w:cs="Tahoma"/>
          <w:i/>
          <w:iCs/>
          <w:sz w:val="24"/>
          <w:szCs w:val="24"/>
          <w:lang w:eastAsia="en-GB"/>
        </w:rPr>
        <w:t>eveloping a critical stance based on information from a range of sources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ideas are we given about …? e.g. impact of weather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does the author think about …? e.g. looking after the countryside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is your opinion? What evidence do you have to support your view?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lastRenderedPageBreak/>
        <w:t xml:space="preserve">Using evidence from the text can you tell me what you feel about …?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Based on what you have read, what do you think about, e.g. global warming?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would this character think about …? (possibly a present day issue)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Look at the descriptions of 3 people. Who is most likely to buy this book?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In what kind of magazine would you expect to find an article like this? </w:t>
      </w:r>
    </w:p>
    <w:p w:rsidR="002221A8" w:rsidRPr="002221A8" w:rsidRDefault="002221A8" w:rsidP="002221A8">
      <w:pPr>
        <w:numPr>
          <w:ilvl w:val="0"/>
          <w:numId w:val="4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Why were …? e.g. the quotations included 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b/>
          <w:bCs/>
          <w:sz w:val="24"/>
          <w:szCs w:val="24"/>
          <w:u w:val="single"/>
          <w:lang w:eastAsia="en-GB"/>
        </w:rPr>
        <w:t>Evaluation questions:</w:t>
      </w:r>
      <w:r w:rsidRPr="002221A8">
        <w:rPr>
          <w:rFonts w:ascii="Tahoma" w:eastAsia="Times New Roman" w:hAnsi="Tahoma" w:cs="Tahoma"/>
          <w:bCs/>
          <w:sz w:val="24"/>
          <w:szCs w:val="24"/>
          <w:lang w:eastAsia="en-GB"/>
        </w:rPr>
        <w:t xml:space="preserve"> </w:t>
      </w:r>
      <w:r w:rsidRPr="002221A8">
        <w:rPr>
          <w:rFonts w:ascii="Tahoma" w:eastAsia="Times New Roman" w:hAnsi="Tahoma" w:cs="Tahoma"/>
          <w:bCs/>
          <w:i/>
          <w:sz w:val="24"/>
          <w:szCs w:val="24"/>
          <w:lang w:eastAsia="en-GB"/>
        </w:rPr>
        <w:t>M</w:t>
      </w:r>
      <w:r w:rsidRPr="002221A8">
        <w:rPr>
          <w:rFonts w:ascii="Tahoma" w:eastAsia="Times New Roman" w:hAnsi="Tahoma" w:cs="Tahoma"/>
          <w:i/>
          <w:iCs/>
          <w:sz w:val="24"/>
          <w:szCs w:val="24"/>
          <w:lang w:eastAsia="en-GB"/>
        </w:rPr>
        <w:t>aking judgements, explaining reasons for judgements, comparing and contrasting, developing reasoning using evidence.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What makes this a successful text? What evidence do you have to justify your opinion? 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Does it work? 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Could it be better? Is it as good as …? 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Which is better and why? 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Which text do you think is more/most effective? </w:t>
      </w:r>
    </w:p>
    <w:p w:rsidR="002221A8" w:rsidRPr="002221A8" w:rsidRDefault="002221A8" w:rsidP="002221A8">
      <w:pPr>
        <w:numPr>
          <w:ilvl w:val="0"/>
          <w:numId w:val="5"/>
        </w:num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>Which text is giving the writer’s own opinion? How do you know?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tbl>
      <w:tblPr>
        <w:tblW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2221A8" w:rsidRPr="002221A8" w:rsidTr="00333D1E">
        <w:trPr>
          <w:trHeight w:val="841"/>
        </w:trPr>
        <w:tc>
          <w:tcPr>
            <w:tcW w:w="6912" w:type="dxa"/>
            <w:shd w:val="clear" w:color="auto" w:fill="92D050"/>
            <w:vAlign w:val="center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lastRenderedPageBreak/>
              <w:t xml:space="preserve">Use a range of strategies </w:t>
            </w:r>
            <w:r w:rsidRPr="002221A8">
              <w:rPr>
                <w:rFonts w:ascii="Arial" w:eastAsia="Calibri" w:hAnsi="Arial" w:cs="Arial"/>
                <w:lang w:eastAsia="en-GB"/>
              </w:rPr>
              <w:t>including accurate decoding of text, to read for meaning.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747"/>
        </w:trPr>
        <w:tc>
          <w:tcPr>
            <w:tcW w:w="6912" w:type="dxa"/>
            <w:vAlign w:val="center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voice might the character use?</w:t>
            </w:r>
          </w:p>
        </w:tc>
      </w:tr>
      <w:tr w:rsidR="002221A8" w:rsidRPr="002221A8" w:rsidTr="00333D1E">
        <w:trPr>
          <w:trHeight w:val="686"/>
        </w:trPr>
        <w:tc>
          <w:tcPr>
            <w:tcW w:w="6912" w:type="dxa"/>
            <w:vAlign w:val="center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would the character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say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852"/>
        </w:trPr>
        <w:tc>
          <w:tcPr>
            <w:tcW w:w="6912" w:type="dxa"/>
            <w:vAlign w:val="center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strategies would you use when you get stuck on a word?</w:t>
            </w:r>
          </w:p>
        </w:tc>
      </w:tr>
      <w:tr w:rsidR="002221A8" w:rsidRPr="002221A8" w:rsidTr="00333D1E">
        <w:trPr>
          <w:trHeight w:val="669"/>
        </w:trPr>
        <w:tc>
          <w:tcPr>
            <w:tcW w:w="6912" w:type="dxa"/>
            <w:shd w:val="clear" w:color="auto" w:fill="92D050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t>To understand, describe, select or retrieve</w:t>
            </w:r>
            <w:r w:rsidRPr="002221A8">
              <w:rPr>
                <w:rFonts w:ascii="Arial" w:eastAsia="Calibri" w:hAnsi="Arial" w:cs="Arial"/>
                <w:lang w:eastAsia="en-GB"/>
              </w:rPr>
              <w:t xml:space="preserve"> information, events or ideas from texts and use quotation and reference to the text.</w:t>
            </w:r>
          </w:p>
        </w:tc>
      </w:tr>
      <w:tr w:rsidR="002221A8" w:rsidRPr="002221A8" w:rsidTr="00333D1E">
        <w:trPr>
          <w:trHeight w:val="10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Find a few words/phrases/sentences that tell you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about ....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(character, setting, atmosphere)</w:t>
            </w:r>
          </w:p>
        </w:tc>
      </w:tr>
      <w:tr w:rsidR="002221A8" w:rsidRPr="002221A8" w:rsidTr="00333D1E">
        <w:trPr>
          <w:trHeight w:val="50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 other people say about the character?</w:t>
            </w:r>
          </w:p>
        </w:tc>
      </w:tr>
      <w:tr w:rsidR="002221A8" w:rsidRPr="002221A8" w:rsidTr="00333D1E">
        <w:trPr>
          <w:trHeight w:val="28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did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40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Who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had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51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happened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to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53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happened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after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4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br w:type="page"/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Who is/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was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81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was ... doing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when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4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lastRenderedPageBreak/>
              <w:t xml:space="preserve">What did ... do, after ...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did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4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makes (name of character) special?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Which word tells you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about  how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big/small ...?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often ...?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   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many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2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is another name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for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28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Who is telling the story?</w:t>
            </w:r>
          </w:p>
        </w:tc>
      </w:tr>
      <w:tr w:rsidR="002221A8" w:rsidRPr="002221A8" w:rsidTr="00333D1E">
        <w:trPr>
          <w:trHeight w:val="2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Is it true / false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that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Give one example of ...</w:t>
            </w:r>
          </w:p>
        </w:tc>
      </w:tr>
      <w:tr w:rsidR="002221A8" w:rsidRPr="002221A8" w:rsidTr="00333D1E">
        <w:trPr>
          <w:trHeight w:val="28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old/big/heavy/strong </w:t>
            </w:r>
            <w:proofErr w:type="spellStart"/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etc</w:t>
            </w:r>
            <w:proofErr w:type="spellEnd"/>
            <w:r w:rsidRPr="002221A8">
              <w:rPr>
                <w:rFonts w:ascii="Arial" w:eastAsia="Calibri" w:hAnsi="Arial" w:cs="Arial"/>
                <w:lang w:eastAsia="en-GB"/>
              </w:rPr>
              <w:t xml:space="preserve">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2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does (a particular word) mean?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Draw a timeline of events.</w:t>
            </w:r>
          </w:p>
        </w:tc>
      </w:tr>
      <w:tr w:rsidR="002221A8" w:rsidRPr="002221A8" w:rsidTr="00333D1E">
        <w:trPr>
          <w:trHeight w:val="2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Find two/three facts/reasons for ...</w:t>
            </w:r>
          </w:p>
        </w:tc>
      </w:tr>
      <w:tr w:rsidR="002221A8" w:rsidRPr="002221A8" w:rsidTr="00333D1E">
        <w:trPr>
          <w:trHeight w:val="2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What is the text about? What is the title of the text? Who is the author of the text?</w:t>
            </w:r>
          </w:p>
        </w:tc>
      </w:tr>
      <w:tr w:rsidR="002221A8" w:rsidRPr="002221A8" w:rsidTr="00333D1E">
        <w:trPr>
          <w:trHeight w:val="37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What kind of things would you expect to see in this book?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28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Can you find examples of different features of this text type?</w:t>
            </w:r>
          </w:p>
        </w:tc>
      </w:tr>
      <w:tr w:rsidR="002221A8" w:rsidRPr="002221A8" w:rsidTr="00333D1E">
        <w:trPr>
          <w:trHeight w:val="37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Find something that interests you from the text. Explain why you chose that particular part.</w:t>
            </w:r>
          </w:p>
        </w:tc>
      </w:tr>
      <w:tr w:rsidR="002221A8" w:rsidRPr="002221A8" w:rsidTr="00333D1E">
        <w:trPr>
          <w:trHeight w:val="29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Where would you look to find out what a technical word means?</w:t>
            </w:r>
          </w:p>
        </w:tc>
      </w:tr>
      <w:tr w:rsidR="002221A8" w:rsidRPr="002221A8" w:rsidTr="00333D1E">
        <w:trPr>
          <w:trHeight w:val="37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 books - What is on the cover of the book? What does this tell you about the content inside?</w:t>
            </w:r>
          </w:p>
        </w:tc>
      </w:tr>
      <w:tr w:rsidR="002221A8" w:rsidRPr="002221A8" w:rsidTr="00333D1E">
        <w:trPr>
          <w:trHeight w:val="1012"/>
        </w:trPr>
        <w:tc>
          <w:tcPr>
            <w:tcW w:w="6912" w:type="dxa"/>
            <w:shd w:val="clear" w:color="auto" w:fill="92D050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To deduce, infer or interpret </w:t>
            </w:r>
            <w:r w:rsidRPr="002221A8">
              <w:rPr>
                <w:rFonts w:ascii="Arial" w:eastAsia="Calibri" w:hAnsi="Arial" w:cs="Arial"/>
                <w:lang w:eastAsia="en-GB"/>
              </w:rPr>
              <w:t>information, events or ideas from texts.</w:t>
            </w:r>
          </w:p>
        </w:tc>
      </w:tr>
      <w:tr w:rsidR="002221A8" w:rsidRPr="002221A8" w:rsidTr="00333D1E">
        <w:trPr>
          <w:trHeight w:val="99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 you think this story is going to be about?   Where you right?</w:t>
            </w:r>
          </w:p>
        </w:tc>
      </w:tr>
      <w:tr w:rsidR="002221A8" w:rsidRPr="002221A8" w:rsidTr="00333D1E">
        <w:trPr>
          <w:trHeight w:val="99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did (character’s) actions affect the outcome of the story?</w:t>
            </w:r>
          </w:p>
        </w:tc>
      </w:tr>
      <w:tr w:rsidR="002221A8" w:rsidRPr="002221A8" w:rsidTr="00333D1E">
        <w:trPr>
          <w:trHeight w:val="1012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does (character) feel at this point and what does it tell you about him/her?</w:t>
            </w:r>
          </w:p>
        </w:tc>
      </w:tr>
      <w:tr w:rsidR="002221A8" w:rsidRPr="002221A8" w:rsidTr="00333D1E">
        <w:trPr>
          <w:trHeight w:val="99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Do you remember what ... did the first time?                    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In the light of what you know now, why do you think he felt so (angry/happy </w:t>
            </w:r>
            <w:proofErr w:type="spellStart"/>
            <w:r w:rsidRPr="002221A8">
              <w:rPr>
                <w:rFonts w:ascii="Arial" w:eastAsia="Calibri" w:hAnsi="Arial" w:cs="Arial"/>
                <w:lang w:eastAsia="en-GB"/>
              </w:rPr>
              <w:t>etc</w:t>
            </w:r>
            <w:proofErr w:type="spellEnd"/>
            <w:r w:rsidRPr="002221A8">
              <w:rPr>
                <w:rFonts w:ascii="Arial" w:eastAsia="Calibri" w:hAnsi="Arial" w:cs="Arial"/>
                <w:lang w:eastAsia="en-GB"/>
              </w:rPr>
              <w:t>)?</w:t>
            </w:r>
          </w:p>
        </w:tc>
      </w:tr>
      <w:tr w:rsidR="002221A8" w:rsidRPr="002221A8" w:rsidTr="00333D1E">
        <w:trPr>
          <w:trHeight w:val="75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Why did ... say/do/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think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78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was ... sad/happy/surprised/excited?</w:t>
            </w:r>
          </w:p>
        </w:tc>
      </w:tr>
      <w:tr w:rsidR="002221A8" w:rsidRPr="002221A8" w:rsidTr="00333D1E">
        <w:trPr>
          <w:trHeight w:val="10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does (a particular phrase) mean?</w:t>
            </w:r>
          </w:p>
        </w:tc>
      </w:tr>
      <w:tr w:rsidR="002221A8" w:rsidRPr="002221A8" w:rsidTr="00333D1E">
        <w:trPr>
          <w:trHeight w:val="10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did ... enjoy/dislike/find surprising?   Why?</w:t>
            </w:r>
          </w:p>
        </w:tc>
      </w:tr>
      <w:tr w:rsidR="002221A8" w:rsidRPr="002221A8" w:rsidTr="00333D1E">
        <w:trPr>
          <w:trHeight w:val="75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did ... mean when she/he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said ...?</w:t>
            </w:r>
            <w:proofErr w:type="gramEnd"/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71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does (a particular phrase) tell you about what ... was thinking/feeling?</w:t>
            </w:r>
          </w:p>
        </w:tc>
      </w:tr>
      <w:tr w:rsidR="002221A8" w:rsidRPr="002221A8" w:rsidTr="00333D1E">
        <w:trPr>
          <w:trHeight w:val="54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was ... thinking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when ...?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  How do you know?</w:t>
            </w:r>
          </w:p>
        </w:tc>
      </w:tr>
      <w:tr w:rsidR="002221A8" w:rsidRPr="002221A8" w:rsidTr="00333D1E">
        <w:trPr>
          <w:trHeight w:val="5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does this character feel about?   How do you know?</w:t>
            </w:r>
          </w:p>
        </w:tc>
      </w:tr>
      <w:tr w:rsidR="002221A8" w:rsidRPr="002221A8" w:rsidTr="00333D1E">
        <w:trPr>
          <w:trHeight w:val="54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 these pages/paragraphs tell you about?</w:t>
            </w:r>
          </w:p>
        </w:tc>
      </w:tr>
      <w:tr w:rsidR="002221A8" w:rsidRPr="002221A8" w:rsidTr="00333D1E">
        <w:trPr>
          <w:trHeight w:val="5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do you learn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from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90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is the main idea of this part of the poem/chapter/ article?  Find two examples to support your point of view.</w:t>
            </w:r>
          </w:p>
        </w:tc>
      </w:tr>
      <w:tr w:rsidR="002221A8" w:rsidRPr="002221A8" w:rsidTr="00333D1E">
        <w:trPr>
          <w:trHeight w:val="7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Why is ... an appropriate title for this text?</w:t>
            </w:r>
          </w:p>
        </w:tc>
      </w:tr>
      <w:tr w:rsidR="002221A8" w:rsidRPr="002221A8" w:rsidTr="00333D1E">
        <w:trPr>
          <w:trHeight w:val="54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Give one of the effects of doing/not doing ... Do you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think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72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Which parts of the book could help you find the information you need?</w:t>
            </w:r>
          </w:p>
        </w:tc>
      </w:tr>
      <w:tr w:rsidR="002221A8" w:rsidRPr="002221A8" w:rsidTr="00333D1E">
        <w:trPr>
          <w:trHeight w:val="37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When would you use the contents page in the book?</w:t>
            </w:r>
          </w:p>
        </w:tc>
      </w:tr>
      <w:tr w:rsidR="002221A8" w:rsidRPr="002221A8" w:rsidTr="00333D1E">
        <w:trPr>
          <w:trHeight w:val="5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When would you use the index page in the book?</w:t>
            </w:r>
          </w:p>
        </w:tc>
      </w:tr>
      <w:tr w:rsidR="002221A8" w:rsidRPr="002221A8" w:rsidTr="00333D1E">
        <w:trPr>
          <w:trHeight w:val="5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What sort of person do you think would use this book?</w:t>
            </w:r>
          </w:p>
        </w:tc>
      </w:tr>
      <w:tr w:rsidR="002221A8" w:rsidRPr="002221A8" w:rsidTr="00333D1E">
        <w:trPr>
          <w:trHeight w:val="56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When might someone use this book? Why?</w:t>
            </w:r>
          </w:p>
        </w:tc>
      </w:tr>
      <w:tr w:rsidR="002221A8" w:rsidRPr="002221A8" w:rsidTr="00333D1E">
        <w:trPr>
          <w:trHeight w:val="106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Can you suggest ideas for other sections or chapters to go into the book?</w:t>
            </w:r>
          </w:p>
        </w:tc>
      </w:tr>
      <w:tr w:rsidR="002221A8" w:rsidRPr="002221A8" w:rsidTr="00333D1E">
        <w:trPr>
          <w:trHeight w:val="1352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Do you think the author of the book is an ‘expert’ about the topic of the book? Why/why not?</w:t>
            </w:r>
          </w:p>
        </w:tc>
      </w:tr>
      <w:tr w:rsidR="002221A8" w:rsidRPr="002221A8" w:rsidTr="00333D1E">
        <w:trPr>
          <w:trHeight w:val="1132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is happening?  What do you think might have happened before?  What do you think might happen next?</w:t>
            </w:r>
          </w:p>
        </w:tc>
      </w:tr>
      <w:tr w:rsidR="002221A8" w:rsidRPr="002221A8" w:rsidTr="00333D1E">
        <w:trPr>
          <w:trHeight w:val="1285"/>
        </w:trPr>
        <w:tc>
          <w:tcPr>
            <w:tcW w:w="6912" w:type="dxa"/>
            <w:shd w:val="clear" w:color="auto" w:fill="92D050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br w:type="page"/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Identify and comment </w:t>
            </w:r>
            <w:r w:rsidRPr="002221A8">
              <w:rPr>
                <w:rFonts w:ascii="Arial" w:eastAsia="Calibri" w:hAnsi="Arial" w:cs="Arial"/>
                <w:lang w:eastAsia="en-GB"/>
              </w:rPr>
              <w:t>on the</w:t>
            </w: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 structure and organisation </w:t>
            </w:r>
            <w:r w:rsidRPr="002221A8">
              <w:rPr>
                <w:rFonts w:ascii="Arial" w:eastAsia="Calibri" w:hAnsi="Arial" w:cs="Arial"/>
                <w:lang w:eastAsia="en-GB"/>
              </w:rPr>
              <w:t>of texts, including grammatical and presentational features at text level.</w:t>
            </w:r>
          </w:p>
        </w:tc>
      </w:tr>
      <w:tr w:rsidR="002221A8" w:rsidRPr="002221A8" w:rsidTr="00333D1E">
        <w:trPr>
          <w:trHeight w:val="76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Why is the text arranged in this way?</w:t>
            </w:r>
          </w:p>
        </w:tc>
      </w:tr>
      <w:tr w:rsidR="002221A8" w:rsidRPr="002221A8" w:rsidTr="00333D1E">
        <w:trPr>
          <w:trHeight w:val="10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does beginning the passage with a question make the reader want to read on?</w:t>
            </w:r>
          </w:p>
        </w:tc>
      </w:tr>
      <w:tr w:rsidR="002221A8" w:rsidRPr="002221A8" w:rsidTr="00333D1E">
        <w:trPr>
          <w:trHeight w:val="128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Look at the way the poem is organised.  Are there any words that signpost change?  What effect does this change have?</w:t>
            </w:r>
          </w:p>
        </w:tc>
      </w:tr>
      <w:tr w:rsidR="002221A8" w:rsidRPr="002221A8" w:rsidTr="00333D1E">
        <w:trPr>
          <w:trHeight w:val="78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is the effect of the change of rhyme scheme?</w:t>
            </w:r>
          </w:p>
        </w:tc>
      </w:tr>
      <w:tr w:rsidR="002221A8" w:rsidRPr="002221A8" w:rsidTr="00333D1E">
        <w:trPr>
          <w:trHeight w:val="76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does the form of this poem suit the ideas it expresses?</w:t>
            </w:r>
          </w:p>
        </w:tc>
      </w:tr>
      <w:tr w:rsidR="002221A8" w:rsidRPr="002221A8" w:rsidTr="00333D1E">
        <w:trPr>
          <w:trHeight w:val="78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Why has the writer used these repetitive structures?</w:t>
            </w:r>
          </w:p>
        </w:tc>
      </w:tr>
      <w:tr w:rsidR="002221A8" w:rsidRPr="002221A8" w:rsidTr="00333D1E">
        <w:trPr>
          <w:trHeight w:val="15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Why is there an exclamation mark/question mark/colon/ bullet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point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15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Where does the writer give another point of view?</w:t>
            </w:r>
          </w:p>
        </w:tc>
      </w:tr>
      <w:tr w:rsidR="002221A8" w:rsidRPr="002221A8" w:rsidTr="00333D1E">
        <w:trPr>
          <w:trHeight w:val="712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does she/he signal that s/he is going to do this?</w:t>
            </w:r>
          </w:p>
        </w:tc>
      </w:tr>
      <w:tr w:rsidR="002221A8" w:rsidRPr="002221A8" w:rsidTr="00333D1E">
        <w:trPr>
          <w:trHeight w:val="83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Is the use of direct speech here effective?  Why/why not?</w:t>
            </w:r>
          </w:p>
        </w:tc>
      </w:tr>
      <w:tr w:rsidR="002221A8" w:rsidRPr="002221A8" w:rsidTr="00333D1E">
        <w:trPr>
          <w:trHeight w:val="8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does it fit in to the presentation of his/her argument?</w:t>
            </w:r>
          </w:p>
        </w:tc>
      </w:tr>
      <w:tr w:rsidR="002221A8" w:rsidRPr="002221A8" w:rsidTr="00333D1E">
        <w:trPr>
          <w:trHeight w:val="107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What is the purpose of the writing in the boxes/bold type/italic/</w:t>
            </w:r>
            <w:proofErr w:type="spellStart"/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etc</w:t>
            </w:r>
            <w:proofErr w:type="spellEnd"/>
            <w:r w:rsidRPr="002221A8">
              <w:rPr>
                <w:rFonts w:ascii="Arial" w:eastAsia="Calibri" w:hAnsi="Arial" w:cs="Arial"/>
                <w:lang w:eastAsia="en-GB"/>
              </w:rPr>
              <w:t xml:space="preserve"> ?</w:t>
            </w:r>
            <w:proofErr w:type="gramEnd"/>
          </w:p>
        </w:tc>
      </w:tr>
      <w:tr w:rsidR="002221A8" w:rsidRPr="002221A8" w:rsidTr="00333D1E">
        <w:trPr>
          <w:trHeight w:val="107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Why is the background in this piece a different colour?</w:t>
            </w:r>
          </w:p>
        </w:tc>
      </w:tr>
      <w:tr w:rsidR="002221A8" w:rsidRPr="002221A8" w:rsidTr="00333D1E">
        <w:trPr>
          <w:trHeight w:val="108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How have the different parts of the text been made clear?</w:t>
            </w:r>
          </w:p>
        </w:tc>
      </w:tr>
      <w:tr w:rsidR="002221A8" w:rsidRPr="002221A8" w:rsidTr="00333D1E">
        <w:trPr>
          <w:trHeight w:val="3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What is the heading/sub-heading for?</w:t>
            </w:r>
          </w:p>
        </w:tc>
      </w:tr>
      <w:tr w:rsidR="002221A8" w:rsidRPr="002221A8" w:rsidTr="00333D1E">
        <w:trPr>
          <w:trHeight w:val="314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Why are there lines to the picture/photograph?</w:t>
            </w:r>
          </w:p>
        </w:tc>
      </w:tr>
      <w:tr w:rsidR="002221A8" w:rsidRPr="002221A8" w:rsidTr="00333D1E">
        <w:trPr>
          <w:trHeight w:val="41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 – Fiction: How does the layout and                                                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presentation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of this advertisement help to persuade you to take notice of its campaign/message?</w:t>
            </w:r>
          </w:p>
        </w:tc>
      </w:tr>
      <w:tr w:rsidR="002221A8" w:rsidRPr="002221A8" w:rsidTr="00333D1E">
        <w:trPr>
          <w:trHeight w:val="411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 – Fiction: How many paragraphs?  What connectives?  How are the topic sentences used? </w:t>
            </w:r>
          </w:p>
        </w:tc>
      </w:tr>
      <w:tr w:rsidR="002221A8" w:rsidRPr="002221A8" w:rsidTr="00333D1E">
        <w:trPr>
          <w:trHeight w:val="42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Why is there a contents page/index/glossary?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5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Can you find an example of a page you think has an interesting layout? Why did you choose it?</w:t>
            </w:r>
          </w:p>
        </w:tc>
      </w:tr>
      <w:tr w:rsidR="002221A8" w:rsidRPr="002221A8" w:rsidTr="00333D1E">
        <w:trPr>
          <w:trHeight w:val="41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Can you find examples of words which tell you the order of something?</w:t>
            </w:r>
          </w:p>
        </w:tc>
      </w:tr>
      <w:tr w:rsidR="002221A8" w:rsidRPr="002221A8" w:rsidTr="00333D1E">
        <w:trPr>
          <w:trHeight w:val="52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What kind of a text is this? How do you know?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320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b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are the beginning and ending similar?  Why is this order of events significant?</w:t>
            </w:r>
          </w:p>
        </w:tc>
      </w:tr>
      <w:tr w:rsidR="002221A8" w:rsidRPr="002221A8" w:rsidTr="00333D1E">
        <w:trPr>
          <w:trHeight w:val="976"/>
        </w:trPr>
        <w:tc>
          <w:tcPr>
            <w:tcW w:w="6912" w:type="dxa"/>
            <w:shd w:val="clear" w:color="auto" w:fill="92D050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Explain and comment </w:t>
            </w:r>
            <w:r w:rsidRPr="002221A8">
              <w:rPr>
                <w:rFonts w:ascii="Arial" w:eastAsia="Calibri" w:hAnsi="Arial" w:cs="Arial"/>
                <w:lang w:eastAsia="en-GB"/>
              </w:rPr>
              <w:t>on the</w:t>
            </w: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 writer’s use of language</w:t>
            </w:r>
            <w:r w:rsidRPr="002221A8">
              <w:rPr>
                <w:rFonts w:ascii="Arial" w:eastAsia="Calibri" w:hAnsi="Arial" w:cs="Arial"/>
                <w:lang w:eastAsia="en-GB"/>
              </w:rPr>
              <w:t>, including grammatical and literary features at word and sentences level.</w:t>
            </w:r>
          </w:p>
        </w:tc>
      </w:tr>
      <w:tr w:rsidR="002221A8" w:rsidRPr="002221A8" w:rsidTr="00333D1E">
        <w:trPr>
          <w:trHeight w:val="72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effect has the author created?  How?</w:t>
            </w:r>
          </w:p>
        </w:tc>
      </w:tr>
      <w:tr w:rsidR="002221A8" w:rsidRPr="002221A8" w:rsidTr="00333D1E">
        <w:trPr>
          <w:trHeight w:val="71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 the onomatopoeic words tell you?</w:t>
            </w:r>
          </w:p>
        </w:tc>
      </w:tr>
      <w:tr w:rsidR="002221A8" w:rsidRPr="002221A8" w:rsidTr="00333D1E">
        <w:trPr>
          <w:trHeight w:val="119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does ... mean?                                                          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Think of another more/less emotive word you can substitute here?  What different effect would you word have?</w:t>
            </w:r>
          </w:p>
        </w:tc>
      </w:tr>
      <w:tr w:rsidR="002221A8" w:rsidRPr="002221A8" w:rsidTr="00333D1E">
        <w:trPr>
          <w:trHeight w:val="934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Find a metaphor that helps you visualise ...    What makes it effective?</w:t>
            </w:r>
          </w:p>
        </w:tc>
      </w:tr>
      <w:tr w:rsidR="002221A8" w:rsidRPr="002221A8" w:rsidTr="00333D1E">
        <w:trPr>
          <w:trHeight w:val="934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 – Fiction: How does the information in this paragraph try to influence your view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of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94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 – Fiction: Which bullet points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are fact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and which are opinion?  How do you know?</w:t>
            </w:r>
          </w:p>
        </w:tc>
      </w:tr>
      <w:tr w:rsidR="002221A8" w:rsidRPr="002221A8" w:rsidTr="00333D1E">
        <w:trPr>
          <w:trHeight w:val="94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Why does this book contain technical vocabulary?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948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 – Fiction: Find an example of a technical word.                    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Read the sentence it’s in. What do you think it means based on how it’s used in the sentence?</w:t>
            </w:r>
          </w:p>
        </w:tc>
      </w:tr>
      <w:tr w:rsidR="002221A8" w:rsidRPr="002221A8" w:rsidTr="00333D1E">
        <w:trPr>
          <w:trHeight w:val="80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Are there any examples of persuasive language?</w:t>
            </w:r>
          </w:p>
        </w:tc>
      </w:tr>
      <w:tr w:rsidR="002221A8" w:rsidRPr="002221A8" w:rsidTr="00333D1E">
        <w:trPr>
          <w:trHeight w:val="806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 – Fiction: Why do we need a glossary in a text?</w:t>
            </w:r>
          </w:p>
        </w:tc>
      </w:tr>
      <w:tr w:rsidR="002221A8" w:rsidRPr="002221A8" w:rsidTr="00333D1E">
        <w:trPr>
          <w:trHeight w:val="56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does ... tell you about how the speaker is feeling?</w:t>
            </w:r>
          </w:p>
        </w:tc>
      </w:tr>
      <w:tr w:rsidR="002221A8" w:rsidRPr="002221A8" w:rsidTr="00333D1E">
        <w:trPr>
          <w:trHeight w:val="553"/>
        </w:trPr>
        <w:tc>
          <w:tcPr>
            <w:tcW w:w="6912" w:type="dxa"/>
            <w:shd w:val="clear" w:color="auto" w:fill="92D050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Identify and comment </w:t>
            </w:r>
            <w:r w:rsidRPr="002221A8">
              <w:rPr>
                <w:rFonts w:ascii="Arial" w:eastAsia="Calibri" w:hAnsi="Arial" w:cs="Arial"/>
                <w:lang w:eastAsia="en-GB"/>
              </w:rPr>
              <w:t>on</w:t>
            </w: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 writers’ purposes and viewpoints </w:t>
            </w:r>
            <w:r w:rsidRPr="002221A8">
              <w:rPr>
                <w:rFonts w:ascii="Arial" w:eastAsia="Calibri" w:hAnsi="Arial" w:cs="Arial"/>
                <w:lang w:eastAsia="en-GB"/>
              </w:rPr>
              <w:t>and the</w:t>
            </w:r>
            <w:r w:rsidRPr="002221A8">
              <w:rPr>
                <w:rFonts w:ascii="Arial" w:eastAsia="Calibri" w:hAnsi="Arial" w:cs="Arial"/>
                <w:b/>
                <w:lang w:eastAsia="en-GB"/>
              </w:rPr>
              <w:t xml:space="preserve"> overall effect of the text </w:t>
            </w:r>
            <w:r w:rsidRPr="002221A8">
              <w:rPr>
                <w:rFonts w:ascii="Arial" w:eastAsia="Calibri" w:hAnsi="Arial" w:cs="Arial"/>
                <w:lang w:eastAsia="en-GB"/>
              </w:rPr>
              <w:t>on the reader</w:t>
            </w:r>
            <w:r w:rsidRPr="002221A8">
              <w:rPr>
                <w:rFonts w:ascii="Arial" w:eastAsia="Calibri" w:hAnsi="Arial" w:cs="Arial"/>
                <w:b/>
                <w:lang w:eastAsia="en-GB"/>
              </w:rPr>
              <w:t>.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What did you learn about ...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from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Why is the story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called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Why did s/he explain ... in this way?</w:t>
            </w:r>
          </w:p>
        </w:tc>
      </w:tr>
      <w:tr w:rsidR="002221A8" w:rsidRPr="002221A8" w:rsidTr="00333D1E">
        <w:trPr>
          <w:trHeight w:val="42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What impression does the writer give of ...’s character?  What makes you feel this?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Why did the writer choose (these words) to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describe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55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effective is (e.g. the comparison of animals with human beings) in getting across the writer’s viewpoint?</w:t>
            </w:r>
          </w:p>
        </w:tc>
      </w:tr>
      <w:tr w:rsidR="002221A8" w:rsidRPr="002221A8" w:rsidTr="00333D1E">
        <w:trPr>
          <w:trHeight w:val="42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Why does the author begin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with ...?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  How does this make you want to read on?</w:t>
            </w:r>
          </w:p>
        </w:tc>
      </w:tr>
      <w:tr w:rsidR="002221A8" w:rsidRPr="002221A8" w:rsidTr="00333D1E">
        <w:trPr>
          <w:trHeight w:val="42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Has the writer got one clear viewpoint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on ...?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  How do you know?</w:t>
            </w:r>
          </w:p>
        </w:tc>
      </w:tr>
      <w:tr w:rsidR="002221A8" w:rsidRPr="002221A8" w:rsidTr="00333D1E">
        <w:trPr>
          <w:trHeight w:val="447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How does the author make sure that you do ...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before ...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>?</w:t>
            </w:r>
          </w:p>
        </w:tc>
      </w:tr>
      <w:tr w:rsidR="002221A8" w:rsidRPr="002221A8" w:rsidTr="00333D1E">
        <w:trPr>
          <w:trHeight w:val="404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Non-fiction: Why has the writer written this text?  What do you think </w:t>
            </w:r>
            <w:r w:rsidRPr="002221A8">
              <w:rPr>
                <w:rFonts w:ascii="Arial" w:eastAsia="Calibri" w:hAnsi="Arial" w:cs="Arial"/>
                <w:lang w:eastAsia="en-GB"/>
              </w:rPr>
              <w:lastRenderedPageBreak/>
              <w:t>he/she thinks about the topic?</w:t>
            </w:r>
          </w:p>
        </w:tc>
      </w:tr>
      <w:tr w:rsidR="002221A8" w:rsidRPr="002221A8" w:rsidTr="00333D1E">
        <w:trPr>
          <w:trHeight w:val="55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Non-fiction: Have you found any of the illustrations, diagrams or pictures useful? Why/why not? Try to explain fully</w:t>
            </w: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</w:tc>
      </w:tr>
      <w:tr w:rsidR="002221A8" w:rsidRPr="002221A8" w:rsidTr="00333D1E">
        <w:trPr>
          <w:trHeight w:val="42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Non-fiction: Why did the writer choose to present the information in the way they did?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 xml:space="preserve">Non-fiction: How could the information </w:t>
            </w:r>
            <w:proofErr w:type="gramStart"/>
            <w:r w:rsidRPr="002221A8">
              <w:rPr>
                <w:rFonts w:ascii="Arial" w:eastAsia="Calibri" w:hAnsi="Arial" w:cs="Arial"/>
                <w:lang w:eastAsia="en-GB"/>
              </w:rPr>
              <w:t>be</w:t>
            </w:r>
            <w:proofErr w:type="gramEnd"/>
            <w:r w:rsidRPr="002221A8">
              <w:rPr>
                <w:rFonts w:ascii="Arial" w:eastAsia="Calibri" w:hAnsi="Arial" w:cs="Arial"/>
                <w:lang w:eastAsia="en-GB"/>
              </w:rPr>
              <w:t xml:space="preserve"> presented better?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Non-fiction: What makes this text successful?</w:t>
            </w:r>
          </w:p>
        </w:tc>
      </w:tr>
      <w:tr w:rsidR="002221A8" w:rsidRPr="002221A8" w:rsidTr="00333D1E">
        <w:trPr>
          <w:trHeight w:val="425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Non-fiction: Are there any features that it hasn’t got? Why do you think it doesn’t have them?</w:t>
            </w:r>
          </w:p>
        </w:tc>
      </w:tr>
      <w:tr w:rsidR="002221A8" w:rsidRPr="002221A8" w:rsidTr="00333D1E">
        <w:trPr>
          <w:trHeight w:val="553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Non-fiction: Can you think of another text that is similar to this one? What are the similarities and differences between them?</w:t>
            </w:r>
          </w:p>
        </w:tc>
      </w:tr>
      <w:tr w:rsidR="002221A8" w:rsidRPr="002221A8" w:rsidTr="00333D1E">
        <w:trPr>
          <w:trHeight w:val="319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b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Which was the most exciting part of the story?  Explain why.</w:t>
            </w:r>
          </w:p>
        </w:tc>
      </w:tr>
      <w:tr w:rsidR="002221A8" w:rsidRPr="002221A8" w:rsidTr="00333D1E">
        <w:trPr>
          <w:trHeight w:val="484"/>
        </w:trPr>
        <w:tc>
          <w:tcPr>
            <w:tcW w:w="6912" w:type="dxa"/>
          </w:tcPr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</w:p>
          <w:p w:rsidR="002221A8" w:rsidRPr="002221A8" w:rsidRDefault="002221A8" w:rsidP="002221A8">
            <w:pPr>
              <w:spacing w:after="0" w:line="240" w:lineRule="auto"/>
              <w:rPr>
                <w:rFonts w:ascii="Arial" w:eastAsia="Calibri" w:hAnsi="Arial" w:cs="Arial"/>
                <w:lang w:eastAsia="en-GB"/>
              </w:rPr>
            </w:pPr>
            <w:r w:rsidRPr="002221A8">
              <w:rPr>
                <w:rFonts w:ascii="Arial" w:eastAsia="Calibri" w:hAnsi="Arial" w:cs="Arial"/>
                <w:lang w:eastAsia="en-GB"/>
              </w:rPr>
              <w:t>How can you recognise the attitude of this character?</w:t>
            </w:r>
          </w:p>
        </w:tc>
      </w:tr>
    </w:tbl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221A8">
        <w:rPr>
          <w:rFonts w:ascii="Tahoma" w:eastAsia="Times New Roman" w:hAnsi="Tahoma" w:cs="Tahoma"/>
          <w:sz w:val="24"/>
          <w:szCs w:val="24"/>
          <w:lang w:eastAsia="en-GB"/>
        </w:rPr>
        <w:t xml:space="preserve"> </w:t>
      </w: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bookmarkStart w:id="0" w:name="_GoBack"/>
      <w:bookmarkEnd w:id="0"/>
    </w:p>
    <w:p w:rsidR="002221A8" w:rsidRPr="002221A8" w:rsidRDefault="002221A8" w:rsidP="002221A8">
      <w:pPr>
        <w:spacing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</w:p>
    <w:p w:rsidR="005826A0" w:rsidRDefault="002221A8"/>
    <w:sectPr w:rsidR="005826A0" w:rsidSect="002221A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50ECA"/>
    <w:multiLevelType w:val="hybridMultilevel"/>
    <w:tmpl w:val="F8161EE4"/>
    <w:lvl w:ilvl="0" w:tplc="6B145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284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7E3B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9E7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385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FA9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74EE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14D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164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0F0132C"/>
    <w:multiLevelType w:val="hybridMultilevel"/>
    <w:tmpl w:val="4FEA373C"/>
    <w:lvl w:ilvl="0" w:tplc="4EC65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686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8C9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78F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A4FD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02E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ACC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782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A88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3362778"/>
    <w:multiLevelType w:val="hybridMultilevel"/>
    <w:tmpl w:val="D3E46C26"/>
    <w:lvl w:ilvl="0" w:tplc="4B649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F2C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788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6ED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FA6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E28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E67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0E0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7A9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53D01D6"/>
    <w:multiLevelType w:val="hybridMultilevel"/>
    <w:tmpl w:val="85A239CE"/>
    <w:lvl w:ilvl="0" w:tplc="FA868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8A5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22E5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1AE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7E2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A2F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C4F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1A1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1CB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5B6CA3"/>
    <w:multiLevelType w:val="hybridMultilevel"/>
    <w:tmpl w:val="0D921082"/>
    <w:lvl w:ilvl="0" w:tplc="99947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740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7EA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F6B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445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449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1C2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E25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025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CC14703"/>
    <w:multiLevelType w:val="hybridMultilevel"/>
    <w:tmpl w:val="DDFA688E"/>
    <w:lvl w:ilvl="0" w:tplc="95A456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47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3C6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261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920C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40D5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26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F2F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A22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1A8"/>
    <w:rsid w:val="002221A8"/>
    <w:rsid w:val="005C4175"/>
    <w:rsid w:val="00C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AGRAYSO2</dc:creator>
  <cp:lastModifiedBy>AGRAYSO2</cp:lastModifiedBy>
  <cp:revision>1</cp:revision>
  <dcterms:created xsi:type="dcterms:W3CDTF">2016-03-23T08:34:00Z</dcterms:created>
  <dcterms:modified xsi:type="dcterms:W3CDTF">2016-03-23T08:35:00Z</dcterms:modified>
</cp:coreProperties>
</file>