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EE95D" w14:textId="59683D53" w:rsidR="00DB142C" w:rsidRDefault="001E4E9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5227E5B" wp14:editId="7181656A">
                <wp:simplePos x="0" y="0"/>
                <wp:positionH relativeFrom="page">
                  <wp:posOffset>4991100</wp:posOffset>
                </wp:positionH>
                <wp:positionV relativeFrom="paragraph">
                  <wp:posOffset>167005</wp:posOffset>
                </wp:positionV>
                <wp:extent cx="2867025" cy="25241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52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A1E08" w14:textId="019CA06C" w:rsidR="00F879DF" w:rsidRPr="001C7FA6" w:rsidRDefault="00F879DF" w:rsidP="00F879DF">
                            <w:pPr>
                              <w:jc w:val="center"/>
                              <w:rPr>
                                <w:rFonts w:ascii="Engravers MT" w:hAnsi="Engravers MT"/>
                                <w:sz w:val="28"/>
                              </w:rPr>
                            </w:pPr>
                            <w:r w:rsidRPr="001C7FA6">
                              <w:rPr>
                                <w:rFonts w:ascii="Engravers MT" w:hAnsi="Engravers MT"/>
                                <w:sz w:val="28"/>
                              </w:rPr>
                              <w:t>Useful Websites and Resources</w:t>
                            </w:r>
                          </w:p>
                          <w:p w14:paraId="26C63B06" w14:textId="016240E6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Cs w:val="24"/>
                              </w:rPr>
                              <w:t>BBC Bitesize – States of Matter &amp; Climate</w:t>
                            </w:r>
                          </w:p>
                          <w:p w14:paraId="1DD3153F" w14:textId="587BA029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Cs w:val="24"/>
                              </w:rPr>
                              <w:t>National Geographic Kids – Biomes and Animals</w:t>
                            </w:r>
                          </w:p>
                          <w:p w14:paraId="2977DE6A" w14:textId="2C800B45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Cs w:val="24"/>
                              </w:rPr>
                              <w:t>Purple Mash – Coding and science activities</w:t>
                            </w:r>
                          </w:p>
                          <w:p w14:paraId="1ED6DC78" w14:textId="426A67D1" w:rsidR="00F879DF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Cs w:val="24"/>
                              </w:rPr>
                              <w:t>Times Tables Rock Stars</w:t>
                            </w:r>
                          </w:p>
                          <w:p w14:paraId="1630633D" w14:textId="68D5D5E1" w:rsid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Cs w:val="24"/>
                              </w:rPr>
                              <w:t>Hit the Button</w:t>
                            </w:r>
                          </w:p>
                          <w:p w14:paraId="007649E3" w14:textId="4F69C18F" w:rsidR="001E4E97" w:rsidRPr="001C7FA6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hyperlink r:id="rId5" w:history="1">
                              <w:r w:rsidRPr="001E4E97">
                                <w:rPr>
                                  <w:rStyle w:val="Hyperlink"/>
                                  <w:rFonts w:ascii="Sassoon Infant Std" w:hAnsi="Sassoon Infant Std"/>
                                  <w:szCs w:val="24"/>
                                </w:rPr>
                                <w:t xml:space="preserve">Multiplication Tables Check - </w:t>
                              </w:r>
                              <w:proofErr w:type="spellStart"/>
                              <w:r w:rsidRPr="001E4E97">
                                <w:rPr>
                                  <w:rStyle w:val="Hyperlink"/>
                                  <w:rFonts w:ascii="Sassoon Infant Std" w:hAnsi="Sassoon Infant Std"/>
                                  <w:szCs w:val="24"/>
                                </w:rPr>
                                <w:t>Mathsframe</w:t>
                              </w:r>
                              <w:proofErr w:type="spellEnd"/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27E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pt;margin-top:13.15pt;width:225.75pt;height:198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">
                <v:textbox>
                  <w:txbxContent>
                    <w:p w14:paraId="7E3A1E08" w14:textId="019CA06C" w:rsidR="00F879DF" w:rsidRPr="001C7FA6" w:rsidRDefault="00F879DF" w:rsidP="00F879DF">
                      <w:pPr>
                        <w:jc w:val="center"/>
                        <w:rPr>
                          <w:rFonts w:ascii="Engravers MT" w:hAnsi="Engravers MT"/>
                          <w:sz w:val="28"/>
                        </w:rPr>
                      </w:pPr>
                      <w:r w:rsidRPr="001C7FA6">
                        <w:rPr>
                          <w:rFonts w:ascii="Engravers MT" w:hAnsi="Engravers MT"/>
                          <w:sz w:val="28"/>
                        </w:rPr>
                        <w:t>Useful Websites and Resources</w:t>
                      </w:r>
                    </w:p>
                    <w:p w14:paraId="26C63B06" w14:textId="016240E6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Cs w:val="24"/>
                        </w:rPr>
                        <w:t>BBC Bitesize – States of Matter &amp; Climate</w:t>
                      </w:r>
                    </w:p>
                    <w:p w14:paraId="1DD3153F" w14:textId="587BA029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Cs w:val="24"/>
                        </w:rPr>
                        <w:t>National Geographic Kids – Biomes and Animals</w:t>
                      </w:r>
                    </w:p>
                    <w:p w14:paraId="2977DE6A" w14:textId="2C800B45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Cs w:val="24"/>
                        </w:rPr>
                        <w:t>Purple Mash – Coding and science activities</w:t>
                      </w:r>
                    </w:p>
                    <w:p w14:paraId="1ED6DC78" w14:textId="426A67D1" w:rsidR="00F879DF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Cs w:val="24"/>
                        </w:rPr>
                        <w:t>Times Tables Rock Stars</w:t>
                      </w:r>
                    </w:p>
                    <w:p w14:paraId="1630633D" w14:textId="68D5D5E1" w:rsid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szCs w:val="24"/>
                        </w:rPr>
                        <w:t>Hit the Button</w:t>
                      </w:r>
                    </w:p>
                    <w:p w14:paraId="007649E3" w14:textId="4F69C18F" w:rsidR="001E4E97" w:rsidRPr="001C7FA6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Cs w:val="24"/>
                        </w:rPr>
                      </w:pPr>
                      <w:hyperlink r:id="rId6" w:history="1">
                        <w:r w:rsidRPr="001E4E97">
                          <w:rPr>
                            <w:rStyle w:val="Hyperlink"/>
                            <w:rFonts w:ascii="Sassoon Infant Std" w:hAnsi="Sassoon Infant Std"/>
                            <w:szCs w:val="24"/>
                          </w:rPr>
                          <w:t xml:space="preserve">Multiplication Tables Check - </w:t>
                        </w:r>
                        <w:proofErr w:type="spellStart"/>
                        <w:r w:rsidRPr="001E4E97">
                          <w:rPr>
                            <w:rStyle w:val="Hyperlink"/>
                            <w:rFonts w:ascii="Sassoon Infant Std" w:hAnsi="Sassoon Infant Std"/>
                            <w:szCs w:val="24"/>
                          </w:rPr>
                          <w:t>Mathsframe</w:t>
                        </w:r>
                        <w:proofErr w:type="spellEnd"/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CAA963" wp14:editId="3C075D57">
                <wp:simplePos x="0" y="0"/>
                <wp:positionH relativeFrom="page">
                  <wp:posOffset>7905750</wp:posOffset>
                </wp:positionH>
                <wp:positionV relativeFrom="paragraph">
                  <wp:posOffset>90805</wp:posOffset>
                </wp:positionV>
                <wp:extent cx="2710815" cy="3810000"/>
                <wp:effectExtent l="0" t="0" r="1333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815" cy="381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B9662" w14:textId="77777777" w:rsidR="00AC3ABF" w:rsidRPr="00157C64" w:rsidRDefault="00AC3ABF" w:rsidP="001C7FA6">
                            <w:pPr>
                              <w:jc w:val="center"/>
                              <w:rPr>
                                <w:rFonts w:ascii="Engravers MT" w:hAnsi="Engravers MT"/>
                              </w:rPr>
                            </w:pPr>
                            <w:r w:rsidRPr="00157C64">
                              <w:rPr>
                                <w:rFonts w:ascii="Engravers MT" w:hAnsi="Engravers MT"/>
                              </w:rPr>
                              <w:t>Things to do and make</w:t>
                            </w:r>
                          </w:p>
                          <w:p w14:paraId="49DC1645" w14:textId="7E27ED34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  <w:t>States of Matter Experiments – Freeze water into ice, then melt it and heat it carefully (with an adult) to see how it changes. Can you describe what happens at each stage?</w:t>
                            </w:r>
                          </w:p>
                          <w:p w14:paraId="48B0217A" w14:textId="2BB8688F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  <w:t>Biome Diorama – Create a mini biome using a shoebox. You could make a desert, rainforest or tundra using craft materials.</w:t>
                            </w:r>
                          </w:p>
                          <w:p w14:paraId="28012A2D" w14:textId="1DEE47BB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  <w:t>Weather Chart – Keep a daily record of the weather for a week. Can you spot any patterns?</w:t>
                            </w:r>
                          </w:p>
                          <w:p w14:paraId="18514713" w14:textId="682EFE31" w:rsidR="001C09FF" w:rsidRPr="00157C64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color w:val="2F2F2F"/>
                                <w:szCs w:val="24"/>
                              </w:rPr>
                              <w:t>Animal Art – Draw or sculpt your favourite animal using clay, junk materials or natural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AA963" id="_x0000_s1027" type="#_x0000_t202" style="position:absolute;margin-left:622.5pt;margin-top:7.15pt;width:213.45pt;height:30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">
                <v:textbox>
                  <w:txbxContent>
                    <w:p w14:paraId="06CB9662" w14:textId="77777777" w:rsidR="00AC3ABF" w:rsidRPr="00157C64" w:rsidRDefault="00AC3ABF" w:rsidP="001C7FA6">
                      <w:pPr>
                        <w:jc w:val="center"/>
                        <w:rPr>
                          <w:rFonts w:ascii="Engravers MT" w:hAnsi="Engravers MT"/>
                        </w:rPr>
                      </w:pPr>
                      <w:r w:rsidRPr="00157C64">
                        <w:rPr>
                          <w:rFonts w:ascii="Engravers MT" w:hAnsi="Engravers MT"/>
                        </w:rPr>
                        <w:t>Things to do and make</w:t>
                      </w:r>
                    </w:p>
                    <w:p w14:paraId="49DC1645" w14:textId="7E27ED34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  <w:t>States of Matter Experiments – Freeze water into ice, then melt it and heat it carefully (with an adult) to see how it changes. Can you describe what happens at each stage?</w:t>
                      </w:r>
                    </w:p>
                    <w:p w14:paraId="48B0217A" w14:textId="2BB8688F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  <w:t>Biome Diorama – Create a mini biome using a shoebox. You could make a desert, rainforest or tundra using craft materials.</w:t>
                      </w:r>
                    </w:p>
                    <w:p w14:paraId="28012A2D" w14:textId="1DEE47BB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  <w:t>Weather Chart – Keep a daily record of the weather for a week. Can you spot any patterns?</w:t>
                      </w:r>
                    </w:p>
                    <w:p w14:paraId="18514713" w14:textId="682EFE31" w:rsidR="001C09FF" w:rsidRPr="00157C64" w:rsidRDefault="001E4E97" w:rsidP="001E4E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color w:val="2F2F2F"/>
                          <w:szCs w:val="24"/>
                        </w:rPr>
                        <w:t>Animal Art – Draw or sculpt your favourite animal using clay, junk materials or natural objects.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42E9B50D" wp14:editId="3AE0CCC2">
                <wp:simplePos x="0" y="0"/>
                <wp:positionH relativeFrom="margin">
                  <wp:posOffset>2817495</wp:posOffset>
                </wp:positionH>
                <wp:positionV relativeFrom="paragraph">
                  <wp:posOffset>2738755</wp:posOffset>
                </wp:positionV>
                <wp:extent cx="3904615" cy="1543050"/>
                <wp:effectExtent l="0" t="0" r="63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461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93AB1" w14:textId="1E0947D5" w:rsidR="00AC3ABF" w:rsidRPr="00F879DF" w:rsidRDefault="00AC3ABF" w:rsidP="00AC3AB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</w:rPr>
                            </w:pPr>
                            <w:r w:rsidRPr="00F879DF">
                              <w:rPr>
                                <w:rFonts w:ascii="Engravers MT" w:hAnsi="Engravers MT"/>
                                <w:sz w:val="32"/>
                              </w:rPr>
                              <w:t xml:space="preserve">Family Learning Year </w:t>
                            </w:r>
                            <w:r w:rsidR="005E4DFF">
                              <w:rPr>
                                <w:rFonts w:ascii="Engravers MT" w:hAnsi="Engravers MT"/>
                                <w:sz w:val="32"/>
                              </w:rPr>
                              <w:t>4</w:t>
                            </w:r>
                          </w:p>
                          <w:p w14:paraId="193CF7E3" w14:textId="7B17D20D" w:rsidR="00AC3ABF" w:rsidRPr="00F879DF" w:rsidRDefault="001E4E97" w:rsidP="00AC3AB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E22C70" wp14:editId="3F449918">
                                  <wp:extent cx="2333625" cy="1113005"/>
                                  <wp:effectExtent l="0" t="0" r="0" b="0"/>
                                  <wp:docPr id="13" name="Picture 13" descr="Solids and Liqu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olids and Liqu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3625" cy="1113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9B50D" id="_x0000_s1028" type="#_x0000_t202" style="position:absolute;margin-left:221.85pt;margin-top:215.65pt;width:307.45pt;height:121.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" stroked="f">
                <v:textbox>
                  <w:txbxContent>
                    <w:p w14:paraId="68093AB1" w14:textId="1E0947D5" w:rsidR="00AC3ABF" w:rsidRPr="00F879DF" w:rsidRDefault="00AC3ABF" w:rsidP="00AC3ABF">
                      <w:pPr>
                        <w:jc w:val="center"/>
                        <w:rPr>
                          <w:rFonts w:ascii="Engravers MT" w:hAnsi="Engravers MT"/>
                          <w:sz w:val="32"/>
                        </w:rPr>
                      </w:pPr>
                      <w:r w:rsidRPr="00F879DF">
                        <w:rPr>
                          <w:rFonts w:ascii="Engravers MT" w:hAnsi="Engravers MT"/>
                          <w:sz w:val="32"/>
                        </w:rPr>
                        <w:t xml:space="preserve">Family Learning Year </w:t>
                      </w:r>
                      <w:r w:rsidR="005E4DFF">
                        <w:rPr>
                          <w:rFonts w:ascii="Engravers MT" w:hAnsi="Engravers MT"/>
                          <w:sz w:val="32"/>
                        </w:rPr>
                        <w:t>4</w:t>
                      </w:r>
                    </w:p>
                    <w:p w14:paraId="193CF7E3" w14:textId="7B17D20D" w:rsidR="00AC3ABF" w:rsidRPr="00F879DF" w:rsidRDefault="001E4E97" w:rsidP="00AC3ABF">
                      <w:pPr>
                        <w:jc w:val="center"/>
                        <w:rPr>
                          <w:rFonts w:ascii="Engravers MT" w:hAnsi="Engravers MT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E22C70" wp14:editId="3F449918">
                            <wp:extent cx="2333625" cy="1113005"/>
                            <wp:effectExtent l="0" t="0" r="0" b="0"/>
                            <wp:docPr id="13" name="Picture 13" descr="Solids and Liqu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olids and Liqu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3625" cy="1113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31E71A3C" wp14:editId="3EEF78A6">
                <wp:simplePos x="0" y="0"/>
                <wp:positionH relativeFrom="margin">
                  <wp:posOffset>2684145</wp:posOffset>
                </wp:positionH>
                <wp:positionV relativeFrom="paragraph">
                  <wp:posOffset>4252595</wp:posOffset>
                </wp:positionV>
                <wp:extent cx="4298315" cy="906145"/>
                <wp:effectExtent l="0" t="0" r="6985" b="82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377E8" w14:textId="54CAA84C" w:rsidR="00F879DF" w:rsidRPr="00F879DF" w:rsidRDefault="001E4E97" w:rsidP="00F879D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</w:rPr>
                            </w:pPr>
                            <w:r>
                              <w:rPr>
                                <w:rFonts w:ascii="Engravers MT" w:hAnsi="Engravers MT"/>
                                <w:sz w:val="32"/>
                              </w:rPr>
                              <w:t>Summer 1</w:t>
                            </w:r>
                          </w:p>
                          <w:p w14:paraId="034A7322" w14:textId="390896EA" w:rsidR="00F879DF" w:rsidRDefault="001E4E97" w:rsidP="00157C64">
                            <w:pPr>
                              <w:jc w:val="center"/>
                            </w:pPr>
                            <w:r>
                              <w:rPr>
                                <w:rFonts w:ascii="Engravers MT" w:hAnsi="Engravers MT"/>
                                <w:sz w:val="32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71A3C" id="_x0000_s1029" type="#_x0000_t202" style="position:absolute;margin-left:211.35pt;margin-top:334.85pt;width:338.45pt;height:71.3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" stroked="f">
                <v:textbox>
                  <w:txbxContent>
                    <w:p w14:paraId="08A377E8" w14:textId="54CAA84C" w:rsidR="00F879DF" w:rsidRPr="00F879DF" w:rsidRDefault="001E4E97" w:rsidP="00F879DF">
                      <w:pPr>
                        <w:jc w:val="center"/>
                        <w:rPr>
                          <w:rFonts w:ascii="Engravers MT" w:hAnsi="Engravers MT"/>
                          <w:sz w:val="32"/>
                        </w:rPr>
                      </w:pPr>
                      <w:r>
                        <w:rPr>
                          <w:rFonts w:ascii="Engravers MT" w:hAnsi="Engravers MT"/>
                          <w:sz w:val="32"/>
                        </w:rPr>
                        <w:t>Summer 1</w:t>
                      </w:r>
                    </w:p>
                    <w:p w14:paraId="034A7322" w14:textId="390896EA" w:rsidR="00F879DF" w:rsidRDefault="001E4E97" w:rsidP="00157C64">
                      <w:pPr>
                        <w:jc w:val="center"/>
                      </w:pPr>
                      <w:r>
                        <w:rPr>
                          <w:rFonts w:ascii="Engravers MT" w:hAnsi="Engravers MT"/>
                          <w:sz w:val="32"/>
                        </w:rPr>
                        <w:t>States of matter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3739425" wp14:editId="6A650FE8">
                <wp:simplePos x="0" y="0"/>
                <wp:positionH relativeFrom="margin">
                  <wp:posOffset>2357755</wp:posOffset>
                </wp:positionH>
                <wp:positionV relativeFrom="paragraph">
                  <wp:posOffset>5253355</wp:posOffset>
                </wp:positionV>
                <wp:extent cx="4879340" cy="1739900"/>
                <wp:effectExtent l="0" t="0" r="1651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9340" cy="173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184F7" w14:textId="5AD61784" w:rsidR="00F879DF" w:rsidRPr="001469AF" w:rsidRDefault="00F879DF" w:rsidP="00F879D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</w:rPr>
                            </w:pPr>
                            <w:r>
                              <w:rPr>
                                <w:rFonts w:ascii="Engravers MT" w:hAnsi="Engravers MT"/>
                                <w:sz w:val="32"/>
                              </w:rPr>
                              <w:t>Music Opportunities</w:t>
                            </w:r>
                          </w:p>
                          <w:p w14:paraId="147ECBDF" w14:textId="3F0B9BF1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Sound and Movement – Create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sounds</w:t>
                            </w: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to represent solids, liquids and gases. How would each one move differently?</w:t>
                            </w:r>
                          </w:p>
                          <w:p w14:paraId="5F5FE760" w14:textId="46D26030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Create a Rhythm – Use everyday objects (pots, pans, containers) to create repeating patterns (ostinatos).</w:t>
                            </w:r>
                          </w:p>
                          <w:p w14:paraId="15E7CC65" w14:textId="0C566325" w:rsidR="00F879DF" w:rsidRPr="00FF2E0F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Music and Mood – Listen to music from different cultures and discuss how it reflects different parts of the world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and their biome</w:t>
                            </w: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39425" id="_x0000_s1030" type="#_x0000_t202" style="position:absolute;margin-left:185.65pt;margin-top:413.65pt;width:384.2pt;height:13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">
                <v:textbox>
                  <w:txbxContent>
                    <w:p w14:paraId="434184F7" w14:textId="5AD61784" w:rsidR="00F879DF" w:rsidRPr="001469AF" w:rsidRDefault="00F879DF" w:rsidP="00F879DF">
                      <w:pPr>
                        <w:jc w:val="center"/>
                        <w:rPr>
                          <w:rFonts w:ascii="Engravers MT" w:hAnsi="Engravers MT"/>
                          <w:sz w:val="32"/>
                        </w:rPr>
                      </w:pPr>
                      <w:r>
                        <w:rPr>
                          <w:rFonts w:ascii="Engravers MT" w:hAnsi="Engravers MT"/>
                          <w:sz w:val="32"/>
                        </w:rPr>
                        <w:t>Music Opportunities</w:t>
                      </w:r>
                    </w:p>
                    <w:p w14:paraId="147ECBDF" w14:textId="3F0B9BF1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Sound and Movement – Create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sounds</w:t>
                      </w: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to represent solids, liquids and gases. How would each one move differently?</w:t>
                      </w:r>
                    </w:p>
                    <w:p w14:paraId="5F5FE760" w14:textId="46D26030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Create a Rhythm – Use everyday objects (pots, pans, containers) to create repeating patterns (ostinatos).</w:t>
                      </w:r>
                    </w:p>
                    <w:p w14:paraId="15E7CC65" w14:textId="0C566325" w:rsidR="00F879DF" w:rsidRPr="00FF2E0F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Music and Mood – Listen to music from different cultures and discuss how it reflects different parts of the world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and their biome</w:t>
                      </w: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C44891" wp14:editId="3DE75B68">
                <wp:simplePos x="0" y="0"/>
                <wp:positionH relativeFrom="page">
                  <wp:posOffset>95250</wp:posOffset>
                </wp:positionH>
                <wp:positionV relativeFrom="paragraph">
                  <wp:posOffset>2805430</wp:posOffset>
                </wp:positionV>
                <wp:extent cx="2390775" cy="42100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421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D9A54" w14:textId="77777777" w:rsidR="00AC3ABF" w:rsidRDefault="00AC3ABF" w:rsidP="00AC3AB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  <w:szCs w:val="32"/>
                              </w:rPr>
                            </w:pPr>
                            <w:r w:rsidRPr="001469AF">
                              <w:rPr>
                                <w:rFonts w:ascii="Engravers MT" w:hAnsi="Engravers MT"/>
                                <w:sz w:val="32"/>
                                <w:szCs w:val="32"/>
                              </w:rPr>
                              <w:t>Outdoor learning</w:t>
                            </w:r>
                          </w:p>
                          <w:p w14:paraId="46BBA143" w14:textId="3B669CD0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States of Matter Hunt – Find examples of solids, liquids and gases outside (e.g. rocks, puddles, air/wind).</w:t>
                            </w:r>
                          </w:p>
                          <w:p w14:paraId="272658F0" w14:textId="4C130866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Shadow Tracking – Observe how shadows change during the day. What does this tell you about the sun?</w:t>
                            </w:r>
                          </w:p>
                          <w:p w14:paraId="052EC19D" w14:textId="5A7040F6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Mini Climate Study – Compare a sunny and shady spot. Which is warmer? Why?</w:t>
                            </w:r>
                          </w:p>
                          <w:p w14:paraId="60D28EFF" w14:textId="7FE41016" w:rsidR="009D7481" w:rsidRPr="001C7FA6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Build a Shelter – Use natural materials to build a small structure. Which biome might it suit?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44891" id="_x0000_s1031" type="#_x0000_t202" style="position:absolute;margin-left:7.5pt;margin-top:220.9pt;width:188.25pt;height:3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">
                <v:textbox>
                  <w:txbxContent>
                    <w:p w14:paraId="331D9A54" w14:textId="77777777" w:rsidR="00AC3ABF" w:rsidRDefault="00AC3ABF" w:rsidP="00AC3ABF">
                      <w:pPr>
                        <w:jc w:val="center"/>
                        <w:rPr>
                          <w:rFonts w:ascii="Engravers MT" w:hAnsi="Engravers MT"/>
                          <w:sz w:val="32"/>
                          <w:szCs w:val="32"/>
                        </w:rPr>
                      </w:pPr>
                      <w:r w:rsidRPr="001469AF">
                        <w:rPr>
                          <w:rFonts w:ascii="Engravers MT" w:hAnsi="Engravers MT"/>
                          <w:sz w:val="32"/>
                          <w:szCs w:val="32"/>
                        </w:rPr>
                        <w:t>Outdoor learning</w:t>
                      </w:r>
                    </w:p>
                    <w:p w14:paraId="46BBA143" w14:textId="3B669CD0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States of Matter Hunt – Find examples of solids, liquids and gases outside (e.g. rocks, puddles, air/wind).</w:t>
                      </w:r>
                    </w:p>
                    <w:p w14:paraId="272658F0" w14:textId="4C130866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Shadow Tracking – Observe how shadows change during the day. What does this tell you about the sun?</w:t>
                      </w:r>
                    </w:p>
                    <w:p w14:paraId="052EC19D" w14:textId="5A7040F6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Mini Climate Study – Compare a sunny and shady spot. Which is warmer? Why?</w:t>
                      </w:r>
                    </w:p>
                    <w:p w14:paraId="60D28EFF" w14:textId="7FE41016" w:rsidR="009D7481" w:rsidRPr="001C7FA6" w:rsidRDefault="001E4E97" w:rsidP="001E4E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Build a Shelter – Use natural materials to build a small structure. Which biome might it suit?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5FD147" wp14:editId="7840A09E">
                <wp:simplePos x="0" y="0"/>
                <wp:positionH relativeFrom="page">
                  <wp:posOffset>95250</wp:posOffset>
                </wp:positionH>
                <wp:positionV relativeFrom="paragraph">
                  <wp:posOffset>167005</wp:posOffset>
                </wp:positionV>
                <wp:extent cx="4838700" cy="25336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0D67C" w14:textId="77777777" w:rsidR="00AC3ABF" w:rsidRPr="00AC3ABF" w:rsidRDefault="00AC3ABF" w:rsidP="00AC3AB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  <w:szCs w:val="24"/>
                              </w:rPr>
                            </w:pPr>
                            <w:r w:rsidRPr="00AC3ABF">
                              <w:rPr>
                                <w:rFonts w:ascii="Engravers MT" w:hAnsi="Engravers MT"/>
                                <w:sz w:val="32"/>
                                <w:szCs w:val="24"/>
                              </w:rPr>
                              <w:t>Research ideas</w:t>
                            </w:r>
                          </w:p>
                          <w:p w14:paraId="7B0618AE" w14:textId="77777777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What are solids, liquids and gases? – Create a poster explaining their properties and examples.</w:t>
                            </w:r>
                          </w:p>
                          <w:p w14:paraId="33EDC066" w14:textId="2B36B2E4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The Water Cycle – Draw and label the stages: evaporation, condensation and precipitation.</w:t>
                            </w:r>
                          </w:p>
                          <w:p w14:paraId="42FAE631" w14:textId="133A2747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Biomes of the World – Choose a biome and create a fact file about its climate, plants and animals.</w:t>
                            </w:r>
                          </w:p>
                          <w:p w14:paraId="2E5DB72D" w14:textId="0D2B3D7F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Which Biome is Best to Live In? – Give your opinion and explain why using facts.</w:t>
                            </w:r>
                          </w:p>
                          <w:p w14:paraId="5A9E239E" w14:textId="7C891876" w:rsidR="001C09FF" w:rsidRPr="00FF2E0F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Famous Scientists – Research scientists who studied materials or climate.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FD147" id="_x0000_s1032" type="#_x0000_t202" style="position:absolute;margin-left:7.5pt;margin-top:13.15pt;width:381pt;height:19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">
                <v:textbox>
                  <w:txbxContent>
                    <w:p w14:paraId="3320D67C" w14:textId="77777777" w:rsidR="00AC3ABF" w:rsidRPr="00AC3ABF" w:rsidRDefault="00AC3ABF" w:rsidP="00AC3ABF">
                      <w:pPr>
                        <w:jc w:val="center"/>
                        <w:rPr>
                          <w:rFonts w:ascii="Engravers MT" w:hAnsi="Engravers MT"/>
                          <w:sz w:val="32"/>
                          <w:szCs w:val="24"/>
                        </w:rPr>
                      </w:pPr>
                      <w:r w:rsidRPr="00AC3ABF">
                        <w:rPr>
                          <w:rFonts w:ascii="Engravers MT" w:hAnsi="Engravers MT"/>
                          <w:sz w:val="32"/>
                          <w:szCs w:val="24"/>
                        </w:rPr>
                        <w:t>Research ideas</w:t>
                      </w:r>
                    </w:p>
                    <w:p w14:paraId="7B0618AE" w14:textId="77777777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What are solids, liquids and gases? – Create a poster explaining their properties and examples.</w:t>
                      </w:r>
                    </w:p>
                    <w:p w14:paraId="33EDC066" w14:textId="2B36B2E4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The Water Cycle – Draw and label the stages: evaporation, condensation and precipitation.</w:t>
                      </w:r>
                    </w:p>
                    <w:p w14:paraId="42FAE631" w14:textId="133A2747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Biomes of the World – Choose a biome and create a fact file about its climate, plants and animals.</w:t>
                      </w:r>
                    </w:p>
                    <w:p w14:paraId="2E5DB72D" w14:textId="0D2B3D7F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Which Biome is Best to Live In? – Give your opinion and explain why using facts.</w:t>
                      </w:r>
                    </w:p>
                    <w:p w14:paraId="5A9E239E" w14:textId="7C891876" w:rsidR="001C09FF" w:rsidRPr="00FF2E0F" w:rsidRDefault="001E4E97" w:rsidP="001E4E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 Infant Std" w:hAnsi="Sassoon Infant Std"/>
                          <w:sz w:val="28"/>
                          <w:szCs w:val="24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Famous Scientists – Research scientists who studied materials or climate.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57C6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861853" wp14:editId="74274C5A">
                <wp:simplePos x="0" y="0"/>
                <wp:positionH relativeFrom="page">
                  <wp:posOffset>7581900</wp:posOffset>
                </wp:positionH>
                <wp:positionV relativeFrom="paragraph">
                  <wp:posOffset>3992245</wp:posOffset>
                </wp:positionV>
                <wp:extent cx="2968625" cy="2964180"/>
                <wp:effectExtent l="0" t="0" r="22225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296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A1A56" w14:textId="77777777" w:rsidR="00AC3ABF" w:rsidRPr="00157C64" w:rsidRDefault="00AC3ABF" w:rsidP="00AC3ABF">
                            <w:pPr>
                              <w:jc w:val="center"/>
                              <w:rPr>
                                <w:rFonts w:ascii="Engravers MT" w:hAnsi="Engravers MT"/>
                                <w:sz w:val="32"/>
                                <w:szCs w:val="24"/>
                              </w:rPr>
                            </w:pPr>
                            <w:r w:rsidRPr="00157C64">
                              <w:rPr>
                                <w:rFonts w:ascii="Engravers MT" w:hAnsi="Engravers MT"/>
                                <w:sz w:val="32"/>
                                <w:szCs w:val="24"/>
                              </w:rPr>
                              <w:t>Places to visit</w:t>
                            </w:r>
                          </w:p>
                          <w:p w14:paraId="5C6EA657" w14:textId="77777777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Local Park or Nature Reserve – Observe different plants and animals. Which biome might they belong to?</w:t>
                            </w:r>
                          </w:p>
                          <w:p w14:paraId="1BF04048" w14:textId="4AFAFDB4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Science Museum – Explore exhibits about materials, energy and changes in matter.</w:t>
                            </w:r>
                          </w:p>
                          <w:p w14:paraId="6ADEDA7A" w14:textId="4F79E376" w:rsidR="001E4E97" w:rsidRPr="001E4E97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Library Visit – Find books about weather, climate zones, or animals around the world.</w:t>
                            </w:r>
                          </w:p>
                          <w:p w14:paraId="1EDC63B6" w14:textId="3D383A3F" w:rsidR="009D7481" w:rsidRPr="00157C64" w:rsidRDefault="001E4E97" w:rsidP="001E4E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1E4E97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Zoo or Farm – Talk about how animals are suited to their environments.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61853" id="_x0000_s1033" type="#_x0000_t202" style="position:absolute;margin-left:597pt;margin-top:314.35pt;width:233.75pt;height:233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">
                <v:textbox>
                  <w:txbxContent>
                    <w:p w14:paraId="7F2A1A56" w14:textId="77777777" w:rsidR="00AC3ABF" w:rsidRPr="00157C64" w:rsidRDefault="00AC3ABF" w:rsidP="00AC3ABF">
                      <w:pPr>
                        <w:jc w:val="center"/>
                        <w:rPr>
                          <w:rFonts w:ascii="Engravers MT" w:hAnsi="Engravers MT"/>
                          <w:sz w:val="32"/>
                          <w:szCs w:val="24"/>
                        </w:rPr>
                      </w:pPr>
                      <w:r w:rsidRPr="00157C64">
                        <w:rPr>
                          <w:rFonts w:ascii="Engravers MT" w:hAnsi="Engravers MT"/>
                          <w:sz w:val="32"/>
                          <w:szCs w:val="24"/>
                        </w:rPr>
                        <w:t>Places to visit</w:t>
                      </w:r>
                    </w:p>
                    <w:p w14:paraId="5C6EA657" w14:textId="77777777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Local Park or Nature Reserve – Observe different plants and animals. Which biome might they belong to?</w:t>
                      </w:r>
                    </w:p>
                    <w:p w14:paraId="1BF04048" w14:textId="4AFAFDB4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Science Museum – Explore exhibits about materials, energy and changes in matter.</w:t>
                      </w:r>
                    </w:p>
                    <w:p w14:paraId="6ADEDA7A" w14:textId="4F79E376" w:rsidR="001E4E97" w:rsidRPr="001E4E97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Library Visit – Find books about weather, climate zones, or animals around the world.</w:t>
                      </w:r>
                    </w:p>
                    <w:p w14:paraId="1EDC63B6" w14:textId="3D383A3F" w:rsidR="009D7481" w:rsidRPr="00157C64" w:rsidRDefault="001E4E97" w:rsidP="001E4E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1E4E97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Zoo or Farm – Talk about how animals are suited to their environments.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DB142C" w:rsidSect="00894C45">
      <w:pgSz w:w="16838" w:h="11906" w:orient="landscape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5316B"/>
    <w:multiLevelType w:val="hybridMultilevel"/>
    <w:tmpl w:val="213C6E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0E485A"/>
    <w:multiLevelType w:val="hybridMultilevel"/>
    <w:tmpl w:val="B8C4C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55786"/>
    <w:multiLevelType w:val="hybridMultilevel"/>
    <w:tmpl w:val="0082E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3D5322"/>
    <w:multiLevelType w:val="hybridMultilevel"/>
    <w:tmpl w:val="0F6C1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D6230"/>
    <w:multiLevelType w:val="hybridMultilevel"/>
    <w:tmpl w:val="17822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143496">
    <w:abstractNumId w:val="4"/>
  </w:num>
  <w:num w:numId="2" w16cid:durableId="1174761136">
    <w:abstractNumId w:val="2"/>
  </w:num>
  <w:num w:numId="3" w16cid:durableId="1384862558">
    <w:abstractNumId w:val="1"/>
  </w:num>
  <w:num w:numId="4" w16cid:durableId="490026470">
    <w:abstractNumId w:val="3"/>
  </w:num>
  <w:num w:numId="5" w16cid:durableId="1284846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ABF"/>
    <w:rsid w:val="000024D4"/>
    <w:rsid w:val="000A13C2"/>
    <w:rsid w:val="001469AF"/>
    <w:rsid w:val="00157C64"/>
    <w:rsid w:val="001C09FF"/>
    <w:rsid w:val="001C7FA6"/>
    <w:rsid w:val="001E4E97"/>
    <w:rsid w:val="00247FD3"/>
    <w:rsid w:val="00290CD1"/>
    <w:rsid w:val="002A721D"/>
    <w:rsid w:val="004D4C41"/>
    <w:rsid w:val="004E140D"/>
    <w:rsid w:val="004F54F9"/>
    <w:rsid w:val="005E4DFF"/>
    <w:rsid w:val="00667C80"/>
    <w:rsid w:val="00795F37"/>
    <w:rsid w:val="00894C45"/>
    <w:rsid w:val="009D7481"/>
    <w:rsid w:val="00AC3ABF"/>
    <w:rsid w:val="00B923D2"/>
    <w:rsid w:val="00C3304E"/>
    <w:rsid w:val="00DB142C"/>
    <w:rsid w:val="00F879DF"/>
    <w:rsid w:val="00FF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09C03"/>
  <w15:chartTrackingRefBased/>
  <w15:docId w15:val="{ED41FB03-4BE1-43DF-ADFE-3E71B161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AB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A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79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9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hsframe.co.uk/en/resources/resource/477/Multiplication-Tables-Check" TargetMode="External"/><Relationship Id="rId5" Type="http://schemas.openxmlformats.org/officeDocument/2006/relationships/hyperlink" Target="https://mathsframe.co.uk/en/resources/resource/477/Multiplication-Tables-Chec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Howard</dc:creator>
  <cp:keywords/>
  <dc:description/>
  <cp:lastModifiedBy>Lydia Howard</cp:lastModifiedBy>
  <cp:revision>2</cp:revision>
  <cp:lastPrinted>2024-10-29T12:12:00Z</cp:lastPrinted>
  <dcterms:created xsi:type="dcterms:W3CDTF">2026-04-20T10:35:00Z</dcterms:created>
  <dcterms:modified xsi:type="dcterms:W3CDTF">2026-04-20T10:35:00Z</dcterms:modified>
</cp:coreProperties>
</file>