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E595A2" w14:textId="77777777" w:rsidR="004E6E17" w:rsidRDefault="003B2223">
      <w:r>
        <w:rPr>
          <w:noProof/>
        </w:rPr>
        <mc:AlternateContent>
          <mc:Choice Requires="wps">
            <w:drawing>
              <wp:anchor distT="45720" distB="45720" distL="114300" distR="114300" simplePos="0" relativeHeight="251685888" behindDoc="0" locked="0" layoutInCell="1" allowOverlap="1" wp14:anchorId="43AA2990" wp14:editId="72095E9D">
                <wp:simplePos x="0" y="0"/>
                <wp:positionH relativeFrom="column">
                  <wp:posOffset>-676275</wp:posOffset>
                </wp:positionH>
                <wp:positionV relativeFrom="paragraph">
                  <wp:posOffset>3733165</wp:posOffset>
                </wp:positionV>
                <wp:extent cx="3379470" cy="962025"/>
                <wp:effectExtent l="0" t="0" r="11430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79470" cy="962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CA55935" w14:textId="77777777" w:rsidR="002C2BCD" w:rsidRDefault="002C2BCD" w:rsidP="002C2BCD">
                            <w:pPr>
                              <w:rPr>
                                <w:rFonts w:ascii="Calibri" w:hAnsi="Calibri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rFonts w:ascii="Calibri" w:hAnsi="Calibri"/>
                                <w:b/>
                                <w:sz w:val="20"/>
                                <w:szCs w:val="20"/>
                                <w:u w:val="single"/>
                              </w:rPr>
                              <w:t>PSHE</w:t>
                            </w:r>
                            <w:r w:rsidRPr="00D76E59">
                              <w:rPr>
                                <w:rFonts w:ascii="Calibri" w:hAnsi="Calibri"/>
                                <w:b/>
                                <w:sz w:val="20"/>
                                <w:szCs w:val="20"/>
                                <w:u w:val="single"/>
                              </w:rPr>
                              <w:t>:</w:t>
                            </w:r>
                          </w:p>
                          <w:p w14:paraId="3E5BF7A2" w14:textId="77777777" w:rsidR="002C2BCD" w:rsidRPr="002C2BCD" w:rsidRDefault="002C2BCD" w:rsidP="002C2BCD">
                            <w:pPr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alibri" w:hAnsi="Calibri"/>
                                <w:sz w:val="20"/>
                                <w:szCs w:val="20"/>
                              </w:rPr>
                              <w:t xml:space="preserve">We will focus on ‘Relationships’. </w:t>
                            </w:r>
                            <w:r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</w:rPr>
                              <w:t>The children will explain why they have</w:t>
                            </w:r>
                            <w:r w:rsidRPr="002C2BCD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</w:rPr>
                              <w:t xml:space="preserve"> special relationships with some people and how these relationships help </w:t>
                            </w:r>
                            <w:r w:rsidR="003B2223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</w:rPr>
                              <w:t>them feel</w:t>
                            </w:r>
                            <w:r w:rsidRPr="002C2BCD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</w:rPr>
                              <w:t xml:space="preserve"> safe and good about </w:t>
                            </w:r>
                            <w:r w:rsidR="003B2223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</w:rPr>
                              <w:t xml:space="preserve">themselves. </w:t>
                            </w:r>
                          </w:p>
                          <w:p w14:paraId="6937D039" w14:textId="77777777" w:rsidR="002C2BCD" w:rsidRPr="003B2223" w:rsidRDefault="003B2223" w:rsidP="002C2BCD">
                            <w:pPr>
                              <w:rPr>
                                <w:rFonts w:asciiTheme="minorHAnsi" w:hAnsiTheme="minorHAnsi" w:cstheme="minorHAnsi"/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</w:rPr>
                              <w:t xml:space="preserve">They will also </w:t>
                            </w:r>
                            <w:r w:rsidR="002C2BCD" w:rsidRPr="003B2223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</w:rPr>
                              <w:t xml:space="preserve"> explain how </w:t>
                            </w:r>
                            <w:r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</w:rPr>
                              <w:t>their</w:t>
                            </w:r>
                            <w:r w:rsidR="002C2BCD" w:rsidRPr="003B2223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</w:rPr>
                              <w:t xml:space="preserve"> qualities help these relationships. </w:t>
                            </w:r>
                          </w:p>
                          <w:p w14:paraId="1D3C1AC3" w14:textId="77777777" w:rsidR="002C2BCD" w:rsidRDefault="002C2BC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53.25pt;margin-top:293.95pt;width:266.1pt;height:75.75pt;z-index:2516858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I2DBJgIAAE4EAAAOAAAAZHJzL2Uyb0RvYy54bWysVNtu2zAMfR+wfxD0vvjSpGmMOEWXLsOA&#10;7gK0+wBZlmNhkqhJSuzu60spaZpdsIdhfhBIkTokD0kvr0etyF44L8HUtJjklAjDoZVmW9OvD5s3&#10;V5T4wEzLFBhR00fh6fXq9avlYCtRQg+qFY4giPHVYGvah2CrLPO8F5r5CVhh0NiB0yyg6rZZ69iA&#10;6FplZZ5fZgO41jrgwnu8vT0Y6Srhd53g4XPXeRGIqinmFtLp0tnEM1stWbV1zPaSH9Ng/5CFZtJg&#10;0BPULQuM7Jz8DUpL7sBDFyYcdAZdJ7lINWA1Rf5LNfc9syLVguR4e6LJ/z9Y/mn/xRHZ1rQs5pQY&#10;prFJD2IM5C2MpIz8DNZX6HZv0TGMeI19TrV6ewf8mycG1j0zW3HjHAy9YC3mV8SX2dnTA46PIM3w&#10;EVoMw3YBEtDYOR3JQzoIomOfHk+9ialwvLy4mC+mczRxtC0uy7ycpRCsen5tnQ/vBWgShZo67H1C&#10;Z/s7H2I2rHp2icE8KNlupFJJcdtmrRzZM5yTTfqO6D+5KUMGjD7D2H+HyNP3JwgtAw68krqmVycn&#10;VkXa3pk2jWNgUh1kTFmZI4+RugOJYWzG1LIisRxJbqB9RGYdHAYcFxKFHtwPSgYc7pr67zvmBCXq&#10;g8HuLIrpNG5DUqazeYmKO7c05xZmOELVNFByENchbVCkwMANdrGTieCXTI4549Am3o8LFrfiXE9e&#10;L7+B1RMAAAD//wMAUEsDBBQABgAIAAAAIQAxn6gT4gAAAAwBAAAPAAAAZHJzL2Rvd25yZXYueG1s&#10;TI/LTsMwEEX3SPyDNUhsUOu0zZtMKoQEojsoCLZu4iYR9jjYbhr+HrOC5ege3Xum2s5asUlaNxhC&#10;WC0jYJIa0w7UIby9PixyYM4LaoUyJBG+pYNtfXlRibI1Z3qR0953LJSQKwVC7/1Ycu6aXmrhlmaU&#10;FLKjsVr4cNqOt1acQ7lWfB1FKddioLDQi1He97L53J80Qh4/TR9ut3l+b9KjKvxNNj1+WcTrq/nu&#10;FpiXs/+D4Vc/qEMdnA7mRK1jCmGxitIksAhJnhXAAhKvkwzYASHbFDHwuuL/n6h/AAAA//8DAFBL&#10;AQItABQABgAIAAAAIQC2gziS/gAAAOEBAAATAAAAAAAAAAAAAAAAAAAAAABbQ29udGVudF9UeXBl&#10;c10ueG1sUEsBAi0AFAAGAAgAAAAhADj9If/WAAAAlAEAAAsAAAAAAAAAAAAAAAAALwEAAF9yZWxz&#10;Ly5yZWxzUEsBAi0AFAAGAAgAAAAhAAEjYMEmAgAATgQAAA4AAAAAAAAAAAAAAAAALgIAAGRycy9l&#10;Mm9Eb2MueG1sUEsBAi0AFAAGAAgAAAAhADGfqBPiAAAADAEAAA8AAAAAAAAAAAAAAAAAgAQAAGRy&#10;cy9kb3ducmV2LnhtbFBLBQYAAAAABAAEAPMAAACPBQAAAAA=&#10;">
                <v:textbox>
                  <w:txbxContent>
                    <w:p w:rsidR="002C2BCD" w:rsidRDefault="002C2BCD" w:rsidP="002C2BCD">
                      <w:pPr>
                        <w:rPr>
                          <w:rFonts w:ascii="Calibri" w:hAnsi="Calibri"/>
                          <w:b/>
                          <w:sz w:val="20"/>
                          <w:szCs w:val="20"/>
                          <w:u w:val="single"/>
                        </w:rPr>
                      </w:pPr>
                      <w:r>
                        <w:rPr>
                          <w:rFonts w:ascii="Calibri" w:hAnsi="Calibri"/>
                          <w:b/>
                          <w:sz w:val="20"/>
                          <w:szCs w:val="20"/>
                          <w:u w:val="single"/>
                        </w:rPr>
                        <w:t>PSHE</w:t>
                      </w:r>
                      <w:r w:rsidRPr="00D76E59">
                        <w:rPr>
                          <w:rFonts w:ascii="Calibri" w:hAnsi="Calibri"/>
                          <w:b/>
                          <w:sz w:val="20"/>
                          <w:szCs w:val="20"/>
                          <w:u w:val="single"/>
                        </w:rPr>
                        <w:t>:</w:t>
                      </w:r>
                    </w:p>
                    <w:p w:rsidR="002C2BCD" w:rsidRPr="002C2BCD" w:rsidRDefault="002C2BCD" w:rsidP="002C2BCD">
                      <w:pPr>
                        <w:rPr>
                          <w:rFonts w:asciiTheme="minorHAnsi" w:hAnsiTheme="minorHAnsi" w:cstheme="minorHAnsi"/>
                          <w:sz w:val="18"/>
                          <w:szCs w:val="18"/>
                        </w:rPr>
                      </w:pPr>
                      <w:r>
                        <w:rPr>
                          <w:rFonts w:ascii="Calibri" w:hAnsi="Calibri"/>
                          <w:sz w:val="20"/>
                          <w:szCs w:val="20"/>
                        </w:rPr>
                        <w:t xml:space="preserve">We will focus on </w:t>
                      </w:r>
                      <w:r>
                        <w:rPr>
                          <w:rFonts w:ascii="Calibri" w:hAnsi="Calibri"/>
                          <w:sz w:val="20"/>
                          <w:szCs w:val="20"/>
                        </w:rPr>
                        <w:t>‘Relationships’</w:t>
                      </w:r>
                      <w:r>
                        <w:rPr>
                          <w:rFonts w:ascii="Calibri" w:hAnsi="Calibri"/>
                          <w:sz w:val="20"/>
                          <w:szCs w:val="20"/>
                        </w:rPr>
                        <w:t xml:space="preserve">. </w:t>
                      </w:r>
                      <w:r>
                        <w:rPr>
                          <w:rFonts w:asciiTheme="minorHAnsi" w:hAnsiTheme="minorHAnsi" w:cstheme="minorHAnsi"/>
                          <w:sz w:val="18"/>
                          <w:szCs w:val="18"/>
                        </w:rPr>
                        <w:t>The children will explain why they have</w:t>
                      </w:r>
                      <w:r w:rsidRPr="002C2BCD">
                        <w:rPr>
                          <w:rFonts w:asciiTheme="minorHAnsi" w:hAnsiTheme="minorHAnsi" w:cstheme="minorHAnsi"/>
                          <w:sz w:val="18"/>
                          <w:szCs w:val="18"/>
                        </w:rPr>
                        <w:t xml:space="preserve"> special relationships with some people and how these relationships help </w:t>
                      </w:r>
                      <w:r w:rsidR="003B2223">
                        <w:rPr>
                          <w:rFonts w:asciiTheme="minorHAnsi" w:hAnsiTheme="minorHAnsi" w:cstheme="minorHAnsi"/>
                          <w:sz w:val="18"/>
                          <w:szCs w:val="18"/>
                        </w:rPr>
                        <w:t>them feel</w:t>
                      </w:r>
                      <w:r w:rsidRPr="002C2BCD">
                        <w:rPr>
                          <w:rFonts w:asciiTheme="minorHAnsi" w:hAnsiTheme="minorHAnsi" w:cstheme="minorHAnsi"/>
                          <w:sz w:val="18"/>
                          <w:szCs w:val="18"/>
                        </w:rPr>
                        <w:t xml:space="preserve"> safe and good about </w:t>
                      </w:r>
                      <w:r w:rsidR="003B2223">
                        <w:rPr>
                          <w:rFonts w:asciiTheme="minorHAnsi" w:hAnsiTheme="minorHAnsi" w:cstheme="minorHAnsi"/>
                          <w:sz w:val="18"/>
                          <w:szCs w:val="18"/>
                        </w:rPr>
                        <w:t xml:space="preserve">themselves. </w:t>
                      </w:r>
                    </w:p>
                    <w:p w:rsidR="002C2BCD" w:rsidRPr="003B2223" w:rsidRDefault="003B2223" w:rsidP="002C2BCD">
                      <w:pPr>
                        <w:rPr>
                          <w:rFonts w:asciiTheme="minorHAnsi" w:hAnsiTheme="minorHAnsi" w:cstheme="minorHAnsi"/>
                          <w:b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18"/>
                          <w:szCs w:val="18"/>
                        </w:rPr>
                        <w:t xml:space="preserve">They will </w:t>
                      </w:r>
                      <w:proofErr w:type="gramStart"/>
                      <w:r>
                        <w:rPr>
                          <w:rFonts w:asciiTheme="minorHAnsi" w:hAnsiTheme="minorHAnsi" w:cstheme="minorHAnsi"/>
                          <w:sz w:val="18"/>
                          <w:szCs w:val="18"/>
                        </w:rPr>
                        <w:t xml:space="preserve">also </w:t>
                      </w:r>
                      <w:r w:rsidR="002C2BCD" w:rsidRPr="003B2223">
                        <w:rPr>
                          <w:rFonts w:asciiTheme="minorHAnsi" w:hAnsiTheme="minorHAnsi" w:cstheme="minorHAnsi"/>
                          <w:sz w:val="18"/>
                          <w:szCs w:val="18"/>
                        </w:rPr>
                        <w:t xml:space="preserve"> explain</w:t>
                      </w:r>
                      <w:proofErr w:type="gramEnd"/>
                      <w:r w:rsidR="002C2BCD" w:rsidRPr="003B2223">
                        <w:rPr>
                          <w:rFonts w:asciiTheme="minorHAnsi" w:hAnsiTheme="minorHAnsi" w:cstheme="minorHAnsi"/>
                          <w:sz w:val="18"/>
                          <w:szCs w:val="18"/>
                        </w:rPr>
                        <w:t xml:space="preserve"> how </w:t>
                      </w:r>
                      <w:r>
                        <w:rPr>
                          <w:rFonts w:asciiTheme="minorHAnsi" w:hAnsiTheme="minorHAnsi" w:cstheme="minorHAnsi"/>
                          <w:sz w:val="18"/>
                          <w:szCs w:val="18"/>
                        </w:rPr>
                        <w:t>their</w:t>
                      </w:r>
                      <w:r w:rsidR="002C2BCD" w:rsidRPr="003B2223">
                        <w:rPr>
                          <w:rFonts w:asciiTheme="minorHAnsi" w:hAnsiTheme="minorHAnsi" w:cstheme="minorHAnsi"/>
                          <w:sz w:val="18"/>
                          <w:szCs w:val="18"/>
                        </w:rPr>
                        <w:t xml:space="preserve"> qualities help these relationships. </w:t>
                      </w:r>
                    </w:p>
                    <w:p w:rsidR="002C2BCD" w:rsidRDefault="002C2BCD"/>
                  </w:txbxContent>
                </v:textbox>
                <w10:wrap type="square"/>
              </v:shape>
            </w:pict>
          </mc:Fallback>
        </mc:AlternateContent>
      </w:r>
      <w:r w:rsidR="002C2BCD">
        <w:rPr>
          <w:noProof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 wp14:anchorId="6C7F9D0D" wp14:editId="76B8EAD7">
                <wp:simplePos x="0" y="0"/>
                <wp:positionH relativeFrom="column">
                  <wp:posOffset>-704850</wp:posOffset>
                </wp:positionH>
                <wp:positionV relativeFrom="paragraph">
                  <wp:posOffset>2533649</wp:posOffset>
                </wp:positionV>
                <wp:extent cx="3377565" cy="1114425"/>
                <wp:effectExtent l="0" t="0" r="13335" b="28575"/>
                <wp:wrapNone/>
                <wp:docPr id="5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77565" cy="1114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8FDE247" w14:textId="77777777" w:rsidR="00EF4A40" w:rsidRPr="00EF35FA" w:rsidRDefault="00EF4A40" w:rsidP="00EF4A40">
                            <w:pPr>
                              <w:pStyle w:val="Header"/>
                              <w:tabs>
                                <w:tab w:val="left" w:pos="2835"/>
                              </w:tabs>
                              <w:ind w:right="47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 w:rsidRPr="00EF35FA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History:</w:t>
                            </w:r>
                          </w:p>
                          <w:p w14:paraId="49985755" w14:textId="4FCF0E7A" w:rsidR="00671B3E" w:rsidRPr="00F40BA5" w:rsidRDefault="00EF4A40" w:rsidP="00EF4A40">
                            <w:pPr>
                              <w:pStyle w:val="Header"/>
                              <w:tabs>
                                <w:tab w:val="left" w:pos="2835"/>
                              </w:tabs>
                              <w:ind w:right="47"/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</w:rPr>
                            </w:pPr>
                            <w:r w:rsidRPr="00EF35FA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 xml:space="preserve">In History we will be carrying out the School Days project. The children will have the opportunity to take part in a traditional Victorian class </w:t>
                            </w:r>
                            <w:r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 xml:space="preserve">(Date to follow) </w:t>
                            </w:r>
                            <w:r w:rsidRPr="00EF35FA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 xml:space="preserve">and will learn about the differences between schooling in the Victorian era and schooling today.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C7F9D0D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7" type="#_x0000_t202" style="position:absolute;margin-left:-55.5pt;margin-top:199.5pt;width:265.95pt;height:87.75pt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UuqrGAIAADMEAAAOAAAAZHJzL2Uyb0RvYy54bWysU9tu2zAMfR+wfxD0vjhJk16MOEWXLsOA&#10;7gJ0+wBZlmNhsqhRSuzs60fJbppdsIdhehBEUTokDw9Xt31r2EGh12ALPptMOVNWQqXtruBfPm9f&#10;XXPmg7CVMGBVwY/K89v1yxerzuVqDg2YSiEjEOvzzhW8CcHlWeZlo1rhJ+CUJWcN2IpAJu6yCkVH&#10;6K3J5tPpZdYBVg5BKu/p9n5w8nXCr2slw8e69iowU3DKLaQd017GPVuvRL5D4RotxzTEP2TRCm0p&#10;6AnqXgTB9qh/g2q1RPBQh4mENoO61lKlGqia2fSXah4b4VSqhcjx7kST/3+w8sPh0X1CFvrX0FMD&#10;UxHePYD86pmFTSPsTt0hQtcoUVHgWaQs65zPx6+Rap/7CFJ276GiJot9gATU19hGVqhORujUgOOJ&#10;dNUHJuny4uLqanm55EySbzabLRbzZYoh8qfvDn14q6Bl8VBwpK4meHF48CGmI/KnJzGaB6OrrTYm&#10;GbgrNwbZQZACtmmN6D89M5Z1Bb9ZUuy/Q0zT+hNEqwNJ2ei24NenRyKPvL2xVRJaENoMZ0rZ2JHI&#10;yN3AYujLnulqZDnyWkJ1JGYRBuXSpNGhAfzOWUeqLbj/theoODPvLHXnhuiLMk/GYnk1JwPPPeW5&#10;R1hJUAUPnA3HTRhGY+9Q7xqKNOjBwh11tNaJ6+esxvRJmakF4xRF6Z/b6dXzrK9/AAAA//8DAFBL&#10;AwQUAAYACAAAACEAFIruuuMAAAAMAQAADwAAAGRycy9kb3ducmV2LnhtbEyPS0/DMBCE70j8B2uR&#10;uKDWSZs+EuJUCAlEb9BWcHXjbRLhR7DdNPx7lhPcZjWj2W/KzWg0G9CHzlkB6TQBhrZ2qrONgMP+&#10;abIGFqK0SmpnUcA3BthU11elLJS72DccdrFhVGJDIQW0MfYF56Fu0cgwdT1a8k7OGxnp9A1XXl6o&#10;3Gg+S5IlN7Kz9KGVPT62WH/uzkbAOnsZPsJ2/vpeL086j3er4fnLC3F7Mz7cA4s4xr8w/OITOlTE&#10;dHRnqwLTAiZpmtKYKGCe5yQoks2SHNhRwGKVLYBXJf8/ovoBAAD//wMAUEsBAi0AFAAGAAgAAAAh&#10;ALaDOJL+AAAA4QEAABMAAAAAAAAAAAAAAAAAAAAAAFtDb250ZW50X1R5cGVzXS54bWxQSwECLQAU&#10;AAYACAAAACEAOP0h/9YAAACUAQAACwAAAAAAAAAAAAAAAAAvAQAAX3JlbHMvLnJlbHNQSwECLQAU&#10;AAYACAAAACEAwVLqqxgCAAAzBAAADgAAAAAAAAAAAAAAAAAuAgAAZHJzL2Uyb0RvYy54bWxQSwEC&#10;LQAUAAYACAAAACEAFIruuuMAAAAMAQAADwAAAAAAAAAAAAAAAAByBAAAZHJzL2Rvd25yZXYueG1s&#10;UEsFBgAAAAAEAAQA8wAAAIIFAAAAAA==&#10;">
                <v:textbox>
                  <w:txbxContent>
                    <w:p w14:paraId="48FDE247" w14:textId="77777777" w:rsidR="00EF4A40" w:rsidRPr="00EF35FA" w:rsidRDefault="00EF4A40" w:rsidP="00EF4A40">
                      <w:pPr>
                        <w:pStyle w:val="Header"/>
                        <w:tabs>
                          <w:tab w:val="left" w:pos="2835"/>
                        </w:tabs>
                        <w:ind w:right="47"/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</w:pPr>
                      <w:r w:rsidRPr="00EF35FA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>History:</w:t>
                      </w:r>
                    </w:p>
                    <w:p w14:paraId="49985755" w14:textId="4FCF0E7A" w:rsidR="00671B3E" w:rsidRPr="00F40BA5" w:rsidRDefault="00EF4A40" w:rsidP="00EF4A40">
                      <w:pPr>
                        <w:pStyle w:val="Header"/>
                        <w:tabs>
                          <w:tab w:val="left" w:pos="2835"/>
                        </w:tabs>
                        <w:ind w:right="47"/>
                        <w:rPr>
                          <w:rFonts w:asciiTheme="minorHAnsi" w:hAnsiTheme="minorHAnsi" w:cstheme="minorHAnsi"/>
                          <w:sz w:val="18"/>
                          <w:szCs w:val="18"/>
                        </w:rPr>
                      </w:pPr>
                      <w:r w:rsidRPr="00EF35FA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 xml:space="preserve">In History we will be carrying out the School Days project. The children will have the opportunity to take part in a traditional Victorian class </w:t>
                      </w:r>
                      <w:r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 xml:space="preserve">(Date to follow) </w:t>
                      </w:r>
                      <w:r w:rsidRPr="00EF35FA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 xml:space="preserve">and will learn about the differences between schooling in the Victorian era and schooling today. </w:t>
                      </w:r>
                    </w:p>
                  </w:txbxContent>
                </v:textbox>
              </v:shape>
            </w:pict>
          </mc:Fallback>
        </mc:AlternateContent>
      </w:r>
      <w:r w:rsidR="005C4905" w:rsidRPr="005C4905">
        <w:rPr>
          <w:noProof/>
        </w:rPr>
        <w:drawing>
          <wp:anchor distT="0" distB="0" distL="114300" distR="114300" simplePos="0" relativeHeight="251683840" behindDoc="0" locked="0" layoutInCell="1" allowOverlap="1" wp14:anchorId="47F9A2C5" wp14:editId="2F162255">
            <wp:simplePos x="0" y="0"/>
            <wp:positionH relativeFrom="column">
              <wp:posOffset>-151886</wp:posOffset>
            </wp:positionH>
            <wp:positionV relativeFrom="paragraph">
              <wp:posOffset>1365835</wp:posOffset>
            </wp:positionV>
            <wp:extent cx="683343" cy="1074660"/>
            <wp:effectExtent l="33020" t="62230" r="35560" b="5461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698576">
                      <a:off x="0" y="0"/>
                      <a:ext cx="686241" cy="107921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67A33" w:rsidRPr="00F07774">
        <w:rPr>
          <w:noProof/>
        </w:rPr>
        <w:drawing>
          <wp:anchor distT="0" distB="0" distL="114300" distR="114300" simplePos="0" relativeHeight="251682816" behindDoc="0" locked="0" layoutInCell="1" allowOverlap="1" wp14:anchorId="28CD32D4" wp14:editId="7F2FE3D4">
            <wp:simplePos x="0" y="0"/>
            <wp:positionH relativeFrom="column">
              <wp:posOffset>6096000</wp:posOffset>
            </wp:positionH>
            <wp:positionV relativeFrom="paragraph">
              <wp:posOffset>3862705</wp:posOffset>
            </wp:positionV>
            <wp:extent cx="419100" cy="473641"/>
            <wp:effectExtent l="0" t="0" r="0" b="3175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9100" cy="47364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67A33">
        <w:rPr>
          <w:noProof/>
        </w:rPr>
        <w:drawing>
          <wp:anchor distT="0" distB="0" distL="114300" distR="114300" simplePos="0" relativeHeight="251681792" behindDoc="0" locked="0" layoutInCell="1" allowOverlap="1" wp14:anchorId="27015487" wp14:editId="6B442AC2">
            <wp:simplePos x="0" y="0"/>
            <wp:positionH relativeFrom="column">
              <wp:posOffset>6007100</wp:posOffset>
            </wp:positionH>
            <wp:positionV relativeFrom="paragraph">
              <wp:posOffset>3378200</wp:posOffset>
            </wp:positionV>
            <wp:extent cx="685800" cy="484861"/>
            <wp:effectExtent l="0" t="0" r="0" b="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" cy="4848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07774">
        <w:rPr>
          <w:noProof/>
        </w:rPr>
        <w:drawing>
          <wp:anchor distT="0" distB="0" distL="114300" distR="114300" simplePos="0" relativeHeight="251680768" behindDoc="1" locked="0" layoutInCell="1" allowOverlap="1" wp14:anchorId="0AA534FE" wp14:editId="3129404D">
            <wp:simplePos x="0" y="0"/>
            <wp:positionH relativeFrom="column">
              <wp:posOffset>8235950</wp:posOffset>
            </wp:positionH>
            <wp:positionV relativeFrom="paragraph">
              <wp:posOffset>2743200</wp:posOffset>
            </wp:positionV>
            <wp:extent cx="999490" cy="615950"/>
            <wp:effectExtent l="0" t="0" r="0" b="0"/>
            <wp:wrapTight wrapText="bothSides">
              <wp:wrapPolygon edited="0">
                <wp:start x="0" y="0"/>
                <wp:lineTo x="0" y="20709"/>
                <wp:lineTo x="20996" y="20709"/>
                <wp:lineTo x="20996" y="0"/>
                <wp:lineTo x="0" y="0"/>
              </wp:wrapPolygon>
            </wp:wrapTight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99490" cy="615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D6D54">
        <w:rPr>
          <w:noProof/>
        </w:rPr>
        <w:drawing>
          <wp:anchor distT="0" distB="0" distL="114300" distR="114300" simplePos="0" relativeHeight="251675648" behindDoc="0" locked="0" layoutInCell="1" allowOverlap="1" wp14:anchorId="62BCFD68" wp14:editId="16948C23">
            <wp:simplePos x="0" y="0"/>
            <wp:positionH relativeFrom="column">
              <wp:posOffset>7158275</wp:posOffset>
            </wp:positionH>
            <wp:positionV relativeFrom="paragraph">
              <wp:posOffset>5422605</wp:posOffset>
            </wp:positionV>
            <wp:extent cx="1751929" cy="794281"/>
            <wp:effectExtent l="0" t="0" r="1270" b="635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2348" cy="7990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7249E">
        <w:rPr>
          <w:noProof/>
        </w:rPr>
        <w:drawing>
          <wp:anchor distT="0" distB="0" distL="114300" distR="114300" simplePos="0" relativeHeight="251671552" behindDoc="1" locked="0" layoutInCell="1" allowOverlap="1" wp14:anchorId="5BD0DD1A" wp14:editId="76BF05BC">
            <wp:simplePos x="0" y="0"/>
            <wp:positionH relativeFrom="column">
              <wp:posOffset>942523</wp:posOffset>
            </wp:positionH>
            <wp:positionV relativeFrom="paragraph">
              <wp:posOffset>1548011</wp:posOffset>
            </wp:positionV>
            <wp:extent cx="1576705" cy="778510"/>
            <wp:effectExtent l="0" t="0" r="4445" b="2540"/>
            <wp:wrapTight wrapText="bothSides">
              <wp:wrapPolygon edited="0">
                <wp:start x="15398" y="0"/>
                <wp:lineTo x="0" y="2643"/>
                <wp:lineTo x="0" y="8457"/>
                <wp:lineTo x="5480" y="8457"/>
                <wp:lineTo x="3915" y="13214"/>
                <wp:lineTo x="3654" y="16385"/>
                <wp:lineTo x="4698" y="21142"/>
                <wp:lineTo x="4959" y="21142"/>
                <wp:lineTo x="6785" y="21142"/>
                <wp:lineTo x="7829" y="21142"/>
                <wp:lineTo x="21139" y="17442"/>
                <wp:lineTo x="21400" y="14799"/>
                <wp:lineTo x="21400" y="10571"/>
                <wp:lineTo x="19312" y="8457"/>
                <wp:lineTo x="17746" y="0"/>
                <wp:lineTo x="15398" y="0"/>
              </wp:wrapPolygon>
            </wp:wrapTight>
            <wp:docPr id="75" name="Picture 75" descr="MC900130271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 descr="MC900130271[1]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6705" cy="778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33BBD">
        <w:rPr>
          <w:noProof/>
        </w:rPr>
        <mc:AlternateContent>
          <mc:Choice Requires="wps">
            <w:drawing>
              <wp:anchor distT="0" distB="0" distL="114300" distR="114300" simplePos="0" relativeHeight="251644928" behindDoc="0" locked="0" layoutInCell="1" allowOverlap="1" wp14:anchorId="194BEE97" wp14:editId="110CE2E9">
                <wp:simplePos x="0" y="0"/>
                <wp:positionH relativeFrom="column">
                  <wp:posOffset>-714375</wp:posOffset>
                </wp:positionH>
                <wp:positionV relativeFrom="paragraph">
                  <wp:posOffset>-800100</wp:posOffset>
                </wp:positionV>
                <wp:extent cx="3377565" cy="3244215"/>
                <wp:effectExtent l="0" t="0" r="13335" b="13335"/>
                <wp:wrapNone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77565" cy="32442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A022C57" w14:textId="77777777" w:rsidR="00DE14B3" w:rsidRPr="007B6B32" w:rsidRDefault="00DE14B3">
                            <w:pPr>
                              <w:rPr>
                                <w:rFonts w:ascii="Calibri" w:hAnsi="Calibri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7B6B32">
                              <w:rPr>
                                <w:rFonts w:ascii="Calibri" w:hAnsi="Calibri"/>
                                <w:b/>
                                <w:sz w:val="20"/>
                                <w:szCs w:val="20"/>
                                <w:u w:val="single"/>
                              </w:rPr>
                              <w:t>Maths</w:t>
                            </w:r>
                          </w:p>
                          <w:p w14:paraId="706BFA1E" w14:textId="77777777" w:rsidR="00FA5DE7" w:rsidRPr="007B6B32" w:rsidRDefault="00FA5DE7">
                            <w:pPr>
                              <w:rPr>
                                <w:rFonts w:ascii="Calibri" w:hAnsi="Calibri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  <w:p w14:paraId="79673C0B" w14:textId="77777777" w:rsidR="0047249E" w:rsidRDefault="00DE14B3" w:rsidP="004D3EF6">
                            <w:pPr>
                              <w:rPr>
                                <w:rFonts w:ascii="Calibri" w:hAnsi="Calibri"/>
                                <w:sz w:val="20"/>
                                <w:szCs w:val="20"/>
                              </w:rPr>
                            </w:pPr>
                            <w:r w:rsidRPr="007B6B32">
                              <w:rPr>
                                <w:rFonts w:ascii="Calibri" w:hAnsi="Calibri"/>
                                <w:sz w:val="20"/>
                                <w:szCs w:val="20"/>
                              </w:rPr>
                              <w:t xml:space="preserve">In Maths we will </w:t>
                            </w:r>
                            <w:r w:rsidR="00E720E3">
                              <w:rPr>
                                <w:rFonts w:ascii="Calibri" w:hAnsi="Calibri"/>
                                <w:sz w:val="20"/>
                                <w:szCs w:val="20"/>
                              </w:rPr>
                              <w:t xml:space="preserve">be working on numbers to </w:t>
                            </w:r>
                            <w:r w:rsidR="00953390">
                              <w:rPr>
                                <w:rFonts w:ascii="Calibri" w:hAnsi="Calibri"/>
                                <w:sz w:val="20"/>
                                <w:szCs w:val="20"/>
                              </w:rPr>
                              <w:t>10</w:t>
                            </w:r>
                            <w:r w:rsidR="00E720E3">
                              <w:rPr>
                                <w:rFonts w:ascii="Calibri" w:hAnsi="Calibri"/>
                                <w:sz w:val="20"/>
                                <w:szCs w:val="20"/>
                              </w:rPr>
                              <w:t>0 – recognising them, ordering them and partitioning them into tens and ones.</w:t>
                            </w:r>
                            <w:r w:rsidR="004D3EF6">
                              <w:rPr>
                                <w:rFonts w:ascii="Calibri" w:hAnsi="Calibri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E720E3">
                              <w:rPr>
                                <w:rFonts w:ascii="Calibri" w:hAnsi="Calibri"/>
                                <w:sz w:val="20"/>
                                <w:szCs w:val="20"/>
                              </w:rPr>
                              <w:t xml:space="preserve">We will be </w:t>
                            </w:r>
                            <w:r w:rsidR="00953390">
                              <w:rPr>
                                <w:rFonts w:ascii="Calibri" w:hAnsi="Calibri"/>
                                <w:sz w:val="20"/>
                                <w:szCs w:val="20"/>
                              </w:rPr>
                              <w:t>continuing our</w:t>
                            </w:r>
                            <w:r w:rsidR="00E720E3">
                              <w:rPr>
                                <w:rFonts w:ascii="Calibri" w:hAnsi="Calibri"/>
                                <w:sz w:val="20"/>
                                <w:szCs w:val="20"/>
                              </w:rPr>
                              <w:t xml:space="preserve"> work on number lines to fill in missing numbers and </w:t>
                            </w:r>
                            <w:r w:rsidR="005D09B4">
                              <w:rPr>
                                <w:rFonts w:ascii="Calibri" w:hAnsi="Calibri"/>
                                <w:sz w:val="20"/>
                                <w:szCs w:val="20"/>
                              </w:rPr>
                              <w:t xml:space="preserve">estimate where numbers to </w:t>
                            </w:r>
                            <w:r w:rsidR="00953390">
                              <w:rPr>
                                <w:rFonts w:ascii="Calibri" w:hAnsi="Calibri"/>
                                <w:sz w:val="20"/>
                                <w:szCs w:val="20"/>
                              </w:rPr>
                              <w:t>10</w:t>
                            </w:r>
                            <w:r w:rsidR="005D09B4">
                              <w:rPr>
                                <w:rFonts w:ascii="Calibri" w:hAnsi="Calibri"/>
                                <w:sz w:val="20"/>
                                <w:szCs w:val="20"/>
                              </w:rPr>
                              <w:t xml:space="preserve">0 belong along a number line. </w:t>
                            </w:r>
                          </w:p>
                          <w:p w14:paraId="0877689C" w14:textId="77777777" w:rsidR="0047249E" w:rsidRDefault="0047249E" w:rsidP="004D3EF6">
                            <w:pPr>
                              <w:rPr>
                                <w:rFonts w:ascii="Calibri" w:hAnsi="Calibri"/>
                                <w:sz w:val="20"/>
                                <w:szCs w:val="20"/>
                              </w:rPr>
                            </w:pPr>
                          </w:p>
                          <w:p w14:paraId="67F4F0D3" w14:textId="77777777" w:rsidR="00DB0E70" w:rsidRDefault="004D3EF6" w:rsidP="005D09B4">
                            <w:pPr>
                              <w:rPr>
                                <w:rFonts w:ascii="Calibri" w:hAnsi="Calibr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alibri" w:hAnsi="Calibri"/>
                                <w:sz w:val="20"/>
                                <w:szCs w:val="20"/>
                              </w:rPr>
                              <w:t xml:space="preserve">We will also be </w:t>
                            </w:r>
                            <w:r w:rsidR="005D09B4">
                              <w:rPr>
                                <w:rFonts w:ascii="Calibri" w:hAnsi="Calibri"/>
                                <w:sz w:val="20"/>
                                <w:szCs w:val="20"/>
                              </w:rPr>
                              <w:t xml:space="preserve">continuing to use number bonds and other number facts to help us do basic calculations quickly. </w:t>
                            </w:r>
                            <w:r w:rsidR="00953390">
                              <w:rPr>
                                <w:rFonts w:ascii="Calibri" w:hAnsi="Calibri"/>
                                <w:sz w:val="20"/>
                                <w:szCs w:val="20"/>
                              </w:rPr>
                              <w:t xml:space="preserve">We are going to start learning to count in 2s, 5s and 10s. </w:t>
                            </w:r>
                          </w:p>
                          <w:p w14:paraId="3AC7CBC9" w14:textId="77777777" w:rsidR="005D09B4" w:rsidRDefault="005D09B4" w:rsidP="005D09B4">
                            <w:pPr>
                              <w:rPr>
                                <w:rFonts w:ascii="Calibri" w:hAnsi="Calibri"/>
                                <w:sz w:val="20"/>
                                <w:szCs w:val="20"/>
                              </w:rPr>
                            </w:pPr>
                          </w:p>
                          <w:p w14:paraId="1DE19E89" w14:textId="77777777" w:rsidR="005D09B4" w:rsidRDefault="005D09B4" w:rsidP="005D09B4">
                            <w:pPr>
                              <w:rPr>
                                <w:rFonts w:ascii="Calibri" w:hAnsi="Calibr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alibri" w:hAnsi="Calibri"/>
                                <w:sz w:val="20"/>
                                <w:szCs w:val="20"/>
                              </w:rPr>
                              <w:t xml:space="preserve">We are </w:t>
                            </w:r>
                            <w:r w:rsidR="00953390">
                              <w:rPr>
                                <w:rFonts w:ascii="Calibri" w:hAnsi="Calibri"/>
                                <w:sz w:val="20"/>
                                <w:szCs w:val="20"/>
                              </w:rPr>
                              <w:t>also going to be about</w:t>
                            </w:r>
                            <w:r w:rsidR="005C4905">
                              <w:rPr>
                                <w:rFonts w:ascii="Calibri" w:hAnsi="Calibri"/>
                                <w:sz w:val="20"/>
                                <w:szCs w:val="20"/>
                              </w:rPr>
                              <w:t xml:space="preserve"> position and direction (turns) and</w:t>
                            </w:r>
                            <w:r w:rsidR="00953390">
                              <w:rPr>
                                <w:rFonts w:ascii="Calibri" w:hAnsi="Calibri"/>
                                <w:sz w:val="20"/>
                                <w:szCs w:val="20"/>
                              </w:rPr>
                              <w:t xml:space="preserve"> fractions – e.g. halves and quarters</w:t>
                            </w:r>
                            <w:r>
                              <w:rPr>
                                <w:rFonts w:ascii="Calibri" w:hAnsi="Calibri"/>
                                <w:sz w:val="20"/>
                                <w:szCs w:val="20"/>
                              </w:rPr>
                              <w:t xml:space="preserve">. </w:t>
                            </w:r>
                          </w:p>
                          <w:p w14:paraId="738BB04E" w14:textId="77777777" w:rsidR="00F546EA" w:rsidRPr="006F4CA7" w:rsidRDefault="00F546EA" w:rsidP="006F3CEB">
                            <w:pPr>
                              <w:rPr>
                                <w:rFonts w:ascii="Calibri" w:hAnsi="Calibri"/>
                                <w:sz w:val="18"/>
                                <w:szCs w:val="18"/>
                              </w:rPr>
                            </w:pPr>
                          </w:p>
                          <w:p w14:paraId="50F78590" w14:textId="77777777" w:rsidR="00DE14B3" w:rsidRPr="00A84F7A" w:rsidRDefault="00DE14B3">
                            <w:pPr>
                              <w:rPr>
                                <w:rFonts w:ascii="Calibri" w:hAnsi="Calibri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28" type="#_x0000_t202" style="position:absolute;margin-left:-56.25pt;margin-top:-63pt;width:265.95pt;height:255.45pt;z-index: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2REwLAIAAFEEAAAOAAAAZHJzL2Uyb0RvYy54bWysVNuO2yAQfa/Uf0C8N06ceC9WnNU221SV&#10;thdptx+AMbZRMUOBxE6/vgP2plbbp6p+QAwzHM6cmfH2bugUOQnrJOiCrhZLSoTmUEndFPTr8+HN&#10;DSXOM10xBVoU9Cwcvdu9frXtTS5SaEFVwhIE0S7vTUFb702eJI63omNuAUZodNZgO+bRtE1SWdYj&#10;eqeSdLm8SnqwlbHAhXN4+jA66S7i17Xg/nNdO+GJKihy83G1cS3Dmuy2LG8sM63kEw32Dyw6JjU+&#10;eoF6YJ6Ro5V/QHWSW3BQ+wWHLoG6llzEHDCb1fK3bJ5aZkTMBcVx5iKT+3+w/NPpiyWywtpRolmH&#10;JXoWgydvYSDroE5vXI5BTwbD/IDHITJk6swj8G+OaNi3TDfi3lroW8EqZLcKN5PZ1RHHBZCy/wgV&#10;PsOOHiLQUNsuAKIYBNGxSudLZQIVjofr9fV1dpVRwtG3TjebdJXFN1j+ct1Y598L6EjYFNRi6SM8&#10;Oz06H+iw/CUk0gclq4NUKhq2KffKkhPDNjnEb0J38zClSV/Q2yzNRgXmPjeHWMbvbxCd9NjvSnYF&#10;vbkEsTzo9k5XsRs9k2rcI2WlJyGDdqOKfiiHqTAlVGeU1MLY1ziHuGnB/qCkx54uqPt+ZFZQoj5o&#10;LMvtarMJQxCNTXadomHnnnLuYZojVEE9JeN278fBORormxZfGhtBwz2WspZR5FDzkdXEG/s2aj/N&#10;WBiMuR2jfv0Jdj8BAAD//wMAUEsDBBQABgAIAAAAIQBC+Utx4wAAAA0BAAAPAAAAZHJzL2Rvd25y&#10;ZXYueG1sTI/BTsMwDIbvSLxDZCQuaEvbla4tTSeEBIIbjAmuWZO1FY1Tkqwrb493gpstf/r9/dVm&#10;NgObtPO9RQHxMgKmsbGqx1bA7v1xkQPzQaKSg0Ut4Ed72NSXF5UslT3hm562oWUUgr6UAroQxpJz&#10;33TaSL+0o0a6HawzMtDqWq6cPFG4GXgSRRk3skf60MlRP3S6+doejYA8fZ4+/cvq9aPJDkMRbtbT&#10;07cT4vpqvr8DFvQc/mA465M61OS0t0dUng0CFnGc3BJ7npKMahGTxkUKbC9glacF8Lri/1vUvwAA&#10;AP//AwBQSwECLQAUAAYACAAAACEAtoM4kv4AAADhAQAAEwAAAAAAAAAAAAAAAAAAAAAAW0NvbnRl&#10;bnRfVHlwZXNdLnhtbFBLAQItABQABgAIAAAAIQA4/SH/1gAAAJQBAAALAAAAAAAAAAAAAAAAAC8B&#10;AABfcmVscy8ucmVsc1BLAQItABQABgAIAAAAIQAW2REwLAIAAFEEAAAOAAAAAAAAAAAAAAAAAC4C&#10;AABkcnMvZTJvRG9jLnhtbFBLAQItABQABgAIAAAAIQBC+Utx4wAAAA0BAAAPAAAAAAAAAAAAAAAA&#10;AIYEAABkcnMvZG93bnJldi54bWxQSwUGAAAAAAQABADzAAAAlgUAAAAA&#10;">
                <v:textbox>
                  <w:txbxContent>
                    <w:p w:rsidR="00DE14B3" w:rsidRPr="007B6B32" w:rsidRDefault="00DE14B3">
                      <w:pPr>
                        <w:rPr>
                          <w:rFonts w:ascii="Calibri" w:hAnsi="Calibri"/>
                          <w:b/>
                          <w:sz w:val="20"/>
                          <w:szCs w:val="20"/>
                          <w:u w:val="single"/>
                        </w:rPr>
                      </w:pPr>
                      <w:r w:rsidRPr="007B6B32">
                        <w:rPr>
                          <w:rFonts w:ascii="Calibri" w:hAnsi="Calibri"/>
                          <w:b/>
                          <w:sz w:val="20"/>
                          <w:szCs w:val="20"/>
                          <w:u w:val="single"/>
                        </w:rPr>
                        <w:t>Maths</w:t>
                      </w:r>
                    </w:p>
                    <w:p w:rsidR="00FA5DE7" w:rsidRPr="007B6B32" w:rsidRDefault="00FA5DE7">
                      <w:pPr>
                        <w:rPr>
                          <w:rFonts w:ascii="Calibri" w:hAnsi="Calibri"/>
                          <w:b/>
                          <w:sz w:val="20"/>
                          <w:szCs w:val="20"/>
                          <w:u w:val="single"/>
                        </w:rPr>
                      </w:pPr>
                    </w:p>
                    <w:p w:rsidR="0047249E" w:rsidRDefault="00DE14B3" w:rsidP="004D3EF6">
                      <w:pPr>
                        <w:rPr>
                          <w:rFonts w:ascii="Calibri" w:hAnsi="Calibri"/>
                          <w:sz w:val="20"/>
                          <w:szCs w:val="20"/>
                        </w:rPr>
                      </w:pPr>
                      <w:r w:rsidRPr="007B6B32">
                        <w:rPr>
                          <w:rFonts w:ascii="Calibri" w:hAnsi="Calibri"/>
                          <w:sz w:val="20"/>
                          <w:szCs w:val="20"/>
                        </w:rPr>
                        <w:t xml:space="preserve">In Maths we will </w:t>
                      </w:r>
                      <w:r w:rsidR="00E720E3">
                        <w:rPr>
                          <w:rFonts w:ascii="Calibri" w:hAnsi="Calibri"/>
                          <w:sz w:val="20"/>
                          <w:szCs w:val="20"/>
                        </w:rPr>
                        <w:t xml:space="preserve">be working on numbers to </w:t>
                      </w:r>
                      <w:r w:rsidR="00953390">
                        <w:rPr>
                          <w:rFonts w:ascii="Calibri" w:hAnsi="Calibri"/>
                          <w:sz w:val="20"/>
                          <w:szCs w:val="20"/>
                        </w:rPr>
                        <w:t>10</w:t>
                      </w:r>
                      <w:r w:rsidR="00E720E3">
                        <w:rPr>
                          <w:rFonts w:ascii="Calibri" w:hAnsi="Calibri"/>
                          <w:sz w:val="20"/>
                          <w:szCs w:val="20"/>
                        </w:rPr>
                        <w:t>0 – recognising them, ordering them and partitioning them into tens and ones.</w:t>
                      </w:r>
                      <w:r w:rsidR="004D3EF6">
                        <w:rPr>
                          <w:rFonts w:ascii="Calibri" w:hAnsi="Calibri"/>
                          <w:sz w:val="20"/>
                          <w:szCs w:val="20"/>
                        </w:rPr>
                        <w:t xml:space="preserve"> </w:t>
                      </w:r>
                      <w:r w:rsidR="00E720E3">
                        <w:rPr>
                          <w:rFonts w:ascii="Calibri" w:hAnsi="Calibri"/>
                          <w:sz w:val="20"/>
                          <w:szCs w:val="20"/>
                        </w:rPr>
                        <w:t xml:space="preserve">We will be </w:t>
                      </w:r>
                      <w:r w:rsidR="00953390">
                        <w:rPr>
                          <w:rFonts w:ascii="Calibri" w:hAnsi="Calibri"/>
                          <w:sz w:val="20"/>
                          <w:szCs w:val="20"/>
                        </w:rPr>
                        <w:t>continuing our</w:t>
                      </w:r>
                      <w:r w:rsidR="00E720E3">
                        <w:rPr>
                          <w:rFonts w:ascii="Calibri" w:hAnsi="Calibri"/>
                          <w:sz w:val="20"/>
                          <w:szCs w:val="20"/>
                        </w:rPr>
                        <w:t xml:space="preserve"> work on number lines to fill in missing numbers and </w:t>
                      </w:r>
                      <w:r w:rsidR="005D09B4">
                        <w:rPr>
                          <w:rFonts w:ascii="Calibri" w:hAnsi="Calibri"/>
                          <w:sz w:val="20"/>
                          <w:szCs w:val="20"/>
                        </w:rPr>
                        <w:t xml:space="preserve">estimate where numbers to </w:t>
                      </w:r>
                      <w:r w:rsidR="00953390">
                        <w:rPr>
                          <w:rFonts w:ascii="Calibri" w:hAnsi="Calibri"/>
                          <w:sz w:val="20"/>
                          <w:szCs w:val="20"/>
                        </w:rPr>
                        <w:t>10</w:t>
                      </w:r>
                      <w:r w:rsidR="005D09B4">
                        <w:rPr>
                          <w:rFonts w:ascii="Calibri" w:hAnsi="Calibri"/>
                          <w:sz w:val="20"/>
                          <w:szCs w:val="20"/>
                        </w:rPr>
                        <w:t xml:space="preserve">0 belong along a number line. </w:t>
                      </w:r>
                    </w:p>
                    <w:p w:rsidR="0047249E" w:rsidRDefault="0047249E" w:rsidP="004D3EF6">
                      <w:pPr>
                        <w:rPr>
                          <w:rFonts w:ascii="Calibri" w:hAnsi="Calibri"/>
                          <w:sz w:val="20"/>
                          <w:szCs w:val="20"/>
                        </w:rPr>
                      </w:pPr>
                    </w:p>
                    <w:p w:rsidR="00DB0E70" w:rsidRDefault="004D3EF6" w:rsidP="005D09B4">
                      <w:pPr>
                        <w:rPr>
                          <w:rFonts w:ascii="Calibri" w:hAnsi="Calibri"/>
                          <w:sz w:val="20"/>
                          <w:szCs w:val="20"/>
                        </w:rPr>
                      </w:pPr>
                      <w:r>
                        <w:rPr>
                          <w:rFonts w:ascii="Calibri" w:hAnsi="Calibri"/>
                          <w:sz w:val="20"/>
                          <w:szCs w:val="20"/>
                        </w:rPr>
                        <w:t xml:space="preserve">We will also be </w:t>
                      </w:r>
                      <w:r w:rsidR="005D09B4">
                        <w:rPr>
                          <w:rFonts w:ascii="Calibri" w:hAnsi="Calibri"/>
                          <w:sz w:val="20"/>
                          <w:szCs w:val="20"/>
                        </w:rPr>
                        <w:t xml:space="preserve">continuing to use number bonds and other number facts to help us do basic calculations quickly. </w:t>
                      </w:r>
                      <w:r w:rsidR="00953390">
                        <w:rPr>
                          <w:rFonts w:ascii="Calibri" w:hAnsi="Calibri"/>
                          <w:sz w:val="20"/>
                          <w:szCs w:val="20"/>
                        </w:rPr>
                        <w:t xml:space="preserve">We are going to start learning to count in 2s, 5s and 10s. </w:t>
                      </w:r>
                    </w:p>
                    <w:p w:rsidR="005D09B4" w:rsidRDefault="005D09B4" w:rsidP="005D09B4">
                      <w:pPr>
                        <w:rPr>
                          <w:rFonts w:ascii="Calibri" w:hAnsi="Calibri"/>
                          <w:sz w:val="20"/>
                          <w:szCs w:val="20"/>
                        </w:rPr>
                      </w:pPr>
                    </w:p>
                    <w:p w:rsidR="005D09B4" w:rsidRDefault="005D09B4" w:rsidP="005D09B4">
                      <w:pPr>
                        <w:rPr>
                          <w:rFonts w:ascii="Calibri" w:hAnsi="Calibri"/>
                          <w:sz w:val="20"/>
                          <w:szCs w:val="20"/>
                        </w:rPr>
                      </w:pPr>
                      <w:r>
                        <w:rPr>
                          <w:rFonts w:ascii="Calibri" w:hAnsi="Calibri"/>
                          <w:sz w:val="20"/>
                          <w:szCs w:val="20"/>
                        </w:rPr>
                        <w:t xml:space="preserve">We are </w:t>
                      </w:r>
                      <w:r w:rsidR="00953390">
                        <w:rPr>
                          <w:rFonts w:ascii="Calibri" w:hAnsi="Calibri"/>
                          <w:sz w:val="20"/>
                          <w:szCs w:val="20"/>
                        </w:rPr>
                        <w:t>also going to be about</w:t>
                      </w:r>
                      <w:r w:rsidR="005C4905">
                        <w:rPr>
                          <w:rFonts w:ascii="Calibri" w:hAnsi="Calibri"/>
                          <w:sz w:val="20"/>
                          <w:szCs w:val="20"/>
                        </w:rPr>
                        <w:t xml:space="preserve"> position and direction (turns) and</w:t>
                      </w:r>
                      <w:r w:rsidR="00953390">
                        <w:rPr>
                          <w:rFonts w:ascii="Calibri" w:hAnsi="Calibri"/>
                          <w:sz w:val="20"/>
                          <w:szCs w:val="20"/>
                        </w:rPr>
                        <w:t xml:space="preserve"> fractions – e.g. halves and quarters</w:t>
                      </w:r>
                      <w:r>
                        <w:rPr>
                          <w:rFonts w:ascii="Calibri" w:hAnsi="Calibri"/>
                          <w:sz w:val="20"/>
                          <w:szCs w:val="20"/>
                        </w:rPr>
                        <w:t xml:space="preserve">. </w:t>
                      </w:r>
                    </w:p>
                    <w:p w:rsidR="00F546EA" w:rsidRPr="006F4CA7" w:rsidRDefault="00F546EA" w:rsidP="006F3CEB">
                      <w:pPr>
                        <w:rPr>
                          <w:rFonts w:ascii="Calibri" w:hAnsi="Calibri"/>
                          <w:sz w:val="18"/>
                          <w:szCs w:val="18"/>
                        </w:rPr>
                      </w:pPr>
                    </w:p>
                    <w:p w:rsidR="00DE14B3" w:rsidRPr="00A84F7A" w:rsidRDefault="00DE14B3">
                      <w:pPr>
                        <w:rPr>
                          <w:rFonts w:ascii="Calibri" w:hAnsi="Calibri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33BBD">
        <w:rPr>
          <w:noProof/>
        </w:rPr>
        <mc:AlternateContent>
          <mc:Choice Requires="wps">
            <w:drawing>
              <wp:anchor distT="0" distB="0" distL="114300" distR="114300" simplePos="0" relativeHeight="251645952" behindDoc="0" locked="0" layoutInCell="1" allowOverlap="1" wp14:anchorId="3669C622" wp14:editId="12E2D6C1">
                <wp:simplePos x="0" y="0"/>
                <wp:positionH relativeFrom="column">
                  <wp:posOffset>5847715</wp:posOffset>
                </wp:positionH>
                <wp:positionV relativeFrom="paragraph">
                  <wp:posOffset>-765810</wp:posOffset>
                </wp:positionV>
                <wp:extent cx="3543300" cy="3038475"/>
                <wp:effectExtent l="0" t="0" r="19050" b="28575"/>
                <wp:wrapNone/>
                <wp:docPr id="3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43300" cy="3038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BB7276" w14:textId="77777777" w:rsidR="00DE14B3" w:rsidRPr="00B129C4" w:rsidRDefault="00DE14B3">
                            <w:pPr>
                              <w:rPr>
                                <w:rFonts w:ascii="Calibri" w:hAnsi="Calibri"/>
                                <w:b/>
                                <w:sz w:val="20"/>
                                <w:szCs w:val="20"/>
                              </w:rPr>
                            </w:pPr>
                            <w:r w:rsidRPr="00B129C4">
                              <w:rPr>
                                <w:rFonts w:ascii="Calibri" w:hAnsi="Calibri"/>
                                <w:b/>
                                <w:sz w:val="20"/>
                                <w:szCs w:val="20"/>
                                <w:u w:val="single"/>
                              </w:rPr>
                              <w:t>English</w:t>
                            </w:r>
                            <w:r w:rsidR="00D76E59">
                              <w:rPr>
                                <w:rFonts w:ascii="Calibri" w:hAnsi="Calibri"/>
                                <w:b/>
                                <w:sz w:val="20"/>
                                <w:szCs w:val="20"/>
                                <w:u w:val="single"/>
                              </w:rPr>
                              <w:t xml:space="preserve">: </w:t>
                            </w:r>
                          </w:p>
                          <w:p w14:paraId="7522CF30" w14:textId="77777777" w:rsidR="00FA5DE7" w:rsidRPr="00A84F7A" w:rsidRDefault="00FA5DE7">
                            <w:pPr>
                              <w:rPr>
                                <w:rFonts w:ascii="Calibri" w:hAnsi="Calibri"/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  <w:p w14:paraId="537358BA" w14:textId="77777777" w:rsidR="004D3EF6" w:rsidRDefault="004D3EF6" w:rsidP="00AC4F8A">
                            <w:pPr>
                              <w:rPr>
                                <w:rFonts w:ascii="Calibri" w:hAnsi="Calibri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alibri" w:hAnsi="Calibri" w:cs="Arial"/>
                                <w:sz w:val="20"/>
                                <w:szCs w:val="20"/>
                              </w:rPr>
                              <w:t xml:space="preserve">One of the big foci we have in Year 1, is our Phonics sessions. We will be having phonics every day where we will be learning a new sound and during these sessions we will also read in our small phonics groups. </w:t>
                            </w:r>
                          </w:p>
                          <w:p w14:paraId="0B1FADD1" w14:textId="77777777" w:rsidR="004D3EF6" w:rsidRDefault="004D3EF6" w:rsidP="00AC4F8A">
                            <w:pPr>
                              <w:rPr>
                                <w:rFonts w:ascii="Calibri" w:hAnsi="Calibri" w:cs="Arial"/>
                                <w:sz w:val="20"/>
                                <w:szCs w:val="20"/>
                              </w:rPr>
                            </w:pPr>
                          </w:p>
                          <w:p w14:paraId="595BE106" w14:textId="40CF9F80" w:rsidR="00DA4C44" w:rsidRDefault="00DE14B3" w:rsidP="00BA0B24">
                            <w:pPr>
                              <w:rPr>
                                <w:rFonts w:ascii="Calibri" w:hAnsi="Calibri" w:cs="Arial"/>
                                <w:sz w:val="20"/>
                                <w:szCs w:val="18"/>
                              </w:rPr>
                            </w:pPr>
                            <w:r w:rsidRPr="007B6B32">
                              <w:rPr>
                                <w:rFonts w:ascii="Calibri" w:hAnsi="Calibri" w:cs="Arial"/>
                                <w:sz w:val="20"/>
                                <w:szCs w:val="20"/>
                              </w:rPr>
                              <w:t>In English we will</w:t>
                            </w:r>
                            <w:r w:rsidR="00953390">
                              <w:rPr>
                                <w:rFonts w:ascii="Calibri" w:hAnsi="Calibri" w:cs="Arial"/>
                                <w:sz w:val="20"/>
                                <w:szCs w:val="20"/>
                              </w:rPr>
                              <w:t xml:space="preserve"> be enhancing our writing curriculum using a program called Literacy Tree. We will</w:t>
                            </w:r>
                            <w:r w:rsidRPr="007B6B32">
                              <w:rPr>
                                <w:rFonts w:ascii="Calibri" w:hAnsi="Calibri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4D3EF6">
                              <w:rPr>
                                <w:rFonts w:ascii="Calibri" w:hAnsi="Calibri" w:cs="Arial"/>
                                <w:sz w:val="20"/>
                                <w:szCs w:val="20"/>
                              </w:rPr>
                              <w:t xml:space="preserve">start the term by </w:t>
                            </w:r>
                            <w:r w:rsidR="00DD660D">
                              <w:rPr>
                                <w:rFonts w:ascii="Calibri" w:hAnsi="Calibri" w:cs="Arial"/>
                                <w:sz w:val="20"/>
                                <w:szCs w:val="20"/>
                              </w:rPr>
                              <w:t xml:space="preserve">reading </w:t>
                            </w:r>
                            <w:r w:rsidR="00EF4A40">
                              <w:rPr>
                                <w:rFonts w:ascii="Calibri" w:hAnsi="Calibri" w:cs="Arial"/>
                                <w:sz w:val="20"/>
                                <w:szCs w:val="20"/>
                              </w:rPr>
                              <w:t>Lost and Found</w:t>
                            </w:r>
                            <w:r w:rsidR="00F07774">
                              <w:rPr>
                                <w:rFonts w:ascii="Calibri" w:hAnsi="Calibri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EF4A40">
                              <w:rPr>
                                <w:rFonts w:ascii="Calibri" w:hAnsi="Calibri" w:cs="Arial"/>
                                <w:sz w:val="20"/>
                                <w:szCs w:val="20"/>
                              </w:rPr>
                              <w:t xml:space="preserve">then we will use the book Lubna and the Pebble. </w:t>
                            </w:r>
                            <w:r w:rsidR="00F07774">
                              <w:rPr>
                                <w:rFonts w:ascii="Calibri" w:hAnsi="Calibri" w:cs="Arial"/>
                                <w:sz w:val="20"/>
                                <w:szCs w:val="20"/>
                              </w:rPr>
                              <w:t xml:space="preserve">We will be writing our own narrative about giving something. </w:t>
                            </w:r>
                          </w:p>
                          <w:p w14:paraId="34D48290" w14:textId="77777777" w:rsidR="00DA4C44" w:rsidRDefault="00DA4C44" w:rsidP="00BA0B24">
                            <w:pPr>
                              <w:rPr>
                                <w:rFonts w:ascii="Calibri" w:hAnsi="Calibri" w:cs="Arial"/>
                                <w:sz w:val="20"/>
                                <w:szCs w:val="18"/>
                              </w:rPr>
                            </w:pPr>
                          </w:p>
                          <w:p w14:paraId="57A1B0EB" w14:textId="75D2F06C" w:rsidR="00DD660D" w:rsidRPr="00DD660D" w:rsidRDefault="00DD660D" w:rsidP="00BA0B24">
                            <w:pPr>
                              <w:rPr>
                                <w:rFonts w:ascii="Calibri" w:hAnsi="Calibri" w:cs="Arial"/>
                                <w:sz w:val="20"/>
                                <w:szCs w:val="18"/>
                              </w:rPr>
                            </w:pPr>
                            <w:r w:rsidRPr="00DD660D">
                              <w:rPr>
                                <w:rFonts w:ascii="Calibri" w:hAnsi="Calibri" w:cs="Arial"/>
                                <w:sz w:val="20"/>
                                <w:szCs w:val="18"/>
                              </w:rPr>
                              <w:t xml:space="preserve">Please keep reading every day with your children and </w:t>
                            </w:r>
                            <w:r w:rsidR="00EF4A40">
                              <w:rPr>
                                <w:rFonts w:ascii="Calibri" w:hAnsi="Calibri" w:cs="Arial"/>
                                <w:sz w:val="20"/>
                                <w:szCs w:val="18"/>
                              </w:rPr>
                              <w:t>encourage them to watch their phonics videos. It Is essential your children become fluent readers by the end of year one. We will have our phonics screening test this term</w:t>
                            </w:r>
                            <w:r w:rsidRPr="00DD660D">
                              <w:rPr>
                                <w:rFonts w:ascii="Calibri" w:hAnsi="Calibri" w:cs="Arial"/>
                                <w:sz w:val="20"/>
                                <w:szCs w:val="18"/>
                              </w:rPr>
                              <w:t>.</w:t>
                            </w:r>
                            <w:r w:rsidR="00EF4A40">
                              <w:rPr>
                                <w:rFonts w:ascii="Calibri" w:hAnsi="Calibri" w:cs="Arial"/>
                                <w:sz w:val="20"/>
                                <w:szCs w:val="18"/>
                              </w:rPr>
                              <w:t xml:space="preserve"> </w:t>
                            </w:r>
                            <w:r w:rsidRPr="00DD660D">
                              <w:rPr>
                                <w:rFonts w:ascii="Calibri" w:hAnsi="Calibri" w:cs="Arial"/>
                                <w:sz w:val="20"/>
                                <w:szCs w:val="18"/>
                              </w:rPr>
                              <w:t xml:space="preserve"> </w:t>
                            </w:r>
                          </w:p>
                          <w:p w14:paraId="710D02B5" w14:textId="77777777" w:rsidR="00DE14B3" w:rsidRPr="00A21146" w:rsidRDefault="00DE14B3" w:rsidP="005B319D">
                            <w:pPr>
                              <w:rPr>
                                <w:rFonts w:ascii="Comic Sans MS" w:hAnsi="Comic Sans MS" w:cs="Arial"/>
                                <w:sz w:val="18"/>
                                <w:szCs w:val="18"/>
                              </w:rPr>
                            </w:pPr>
                          </w:p>
                          <w:p w14:paraId="1B2DC3B5" w14:textId="77777777" w:rsidR="00DE14B3" w:rsidRPr="00A84F7A" w:rsidRDefault="00DE14B3">
                            <w:pPr>
                              <w:rPr>
                                <w:rFonts w:ascii="Calibri" w:hAnsi="Calibri"/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669C622" id="Text Box 4" o:spid="_x0000_s1029" type="#_x0000_t202" style="position:absolute;margin-left:460.45pt;margin-top:-60.3pt;width:279pt;height:239.25pt;z-index: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l486GwIAADMEAAAOAAAAZHJzL2Uyb0RvYy54bWysU9tu2zAMfR+wfxD0vti5rakRp+jSZRjQ&#10;XYBuH6DIcixMFjVKiZ19fSk5TbPbyzA9CKIoHZKHh8ubvjXsoNBrsCUfj3LOlJVQabsr+dcvm1cL&#10;znwQthIGrCr5UXl+s3r5Ytm5Qk2gAVMpZARifdG5kjchuCLLvGxUK/wInLLkrAFbEcjEXVah6Ai9&#10;Ndkkz19nHWDlEKTynm7vBidfJfy6VjJ8qmuvAjMlp9xC2jHt27hnq6Uodihco+UpDfEPWbRCWwp6&#10;hroTQbA96t+gWi0RPNRhJKHNoK61VKkGqmac/1LNQyOcSrUQOd6dafL/D1Z+PDy4z8hC/wZ6amAq&#10;wrt7kN88s7BuhN2pW0ToGiUqCjyOlGWd88Xpa6TaFz6CbLsPUFGTxT5AAuprbCMrVCcjdGrA8Uy6&#10;6gOTdDmdz6bTnFySfNN8uphdzVMMUTx9d+jDOwUti4eSI3U1wYvDvQ8xHVE8PYnRPBhdbbQxycDd&#10;dm2QHQQpYJPWCf2nZ8ayruTX88l8YOCvEHlaf4JodSApG92WfHF+JIrI21tbJaEFoc1wppSNPREZ&#10;uRtYDP22Z7oiHmKAyOsWqiMxizAolyaNDg3gD846Um3J/fe9QMWZeW+pO9fj2SzKPBmz+dWEDLz0&#10;bC89wkqCKnngbDiuwzAae4d611CkQQ8WbqmjtU5cP2d1Sp+UmVpwmqIo/Us7vXqe9dUjAAAA//8D&#10;AFBLAwQUAAYACAAAACEAsTHnl+MAAAANAQAADwAAAGRycy9kb3ducmV2LnhtbEyPy07DMBBF90j8&#10;gzVIbFBrNy15EadCSCC6g7aCrRu7SYQ9Drabhr/HXcFyZo7unFutJ6PJqJzvLXJYzBkQhY2VPbYc&#10;9rvnWQ7EB4FSaIuKw4/ysK6vrypRSnvGdzVuQ0tiCPpScOhCGEpKfdMpI/zcDgrj7WidESGOrqXS&#10;iXMMN5omjKXUiB7jh04M6qlTzdf2ZDjkq9fx02+Wbx9NetRFuMvGl2/H+e3N9PgAJKgp/MFw0Y/q&#10;UEengz2h9ERzKBJWRJTDbJGwFMgFWWV53B04LO+zAmhd0f8t6l8AAAD//wMAUEsBAi0AFAAGAAgA&#10;AAAhALaDOJL+AAAA4QEAABMAAAAAAAAAAAAAAAAAAAAAAFtDb250ZW50X1R5cGVzXS54bWxQSwEC&#10;LQAUAAYACAAAACEAOP0h/9YAAACUAQAACwAAAAAAAAAAAAAAAAAvAQAAX3JlbHMvLnJlbHNQSwEC&#10;LQAUAAYACAAAACEABJePOhsCAAAzBAAADgAAAAAAAAAAAAAAAAAuAgAAZHJzL2Uyb0RvYy54bWxQ&#10;SwECLQAUAAYACAAAACEAsTHnl+MAAAANAQAADwAAAAAAAAAAAAAAAAB1BAAAZHJzL2Rvd25yZXYu&#10;eG1sUEsFBgAAAAAEAAQA8wAAAIUFAAAAAA==&#10;">
                <v:textbox>
                  <w:txbxContent>
                    <w:p w14:paraId="1FBB7276" w14:textId="77777777" w:rsidR="00DE14B3" w:rsidRPr="00B129C4" w:rsidRDefault="00DE14B3">
                      <w:pPr>
                        <w:rPr>
                          <w:rFonts w:ascii="Calibri" w:hAnsi="Calibri"/>
                          <w:b/>
                          <w:sz w:val="20"/>
                          <w:szCs w:val="20"/>
                        </w:rPr>
                      </w:pPr>
                      <w:r w:rsidRPr="00B129C4">
                        <w:rPr>
                          <w:rFonts w:ascii="Calibri" w:hAnsi="Calibri"/>
                          <w:b/>
                          <w:sz w:val="20"/>
                          <w:szCs w:val="20"/>
                          <w:u w:val="single"/>
                        </w:rPr>
                        <w:t>English</w:t>
                      </w:r>
                      <w:r w:rsidR="00D76E59">
                        <w:rPr>
                          <w:rFonts w:ascii="Calibri" w:hAnsi="Calibri"/>
                          <w:b/>
                          <w:sz w:val="20"/>
                          <w:szCs w:val="20"/>
                          <w:u w:val="single"/>
                        </w:rPr>
                        <w:t xml:space="preserve">: </w:t>
                      </w:r>
                    </w:p>
                    <w:p w14:paraId="7522CF30" w14:textId="77777777" w:rsidR="00FA5DE7" w:rsidRPr="00A84F7A" w:rsidRDefault="00FA5DE7">
                      <w:pPr>
                        <w:rPr>
                          <w:rFonts w:ascii="Calibri" w:hAnsi="Calibri"/>
                          <w:b/>
                          <w:sz w:val="18"/>
                          <w:szCs w:val="18"/>
                          <w:u w:val="single"/>
                        </w:rPr>
                      </w:pPr>
                    </w:p>
                    <w:p w14:paraId="537358BA" w14:textId="77777777" w:rsidR="004D3EF6" w:rsidRDefault="004D3EF6" w:rsidP="00AC4F8A">
                      <w:pPr>
                        <w:rPr>
                          <w:rFonts w:ascii="Calibri" w:hAnsi="Calibri" w:cs="Arial"/>
                          <w:sz w:val="20"/>
                          <w:szCs w:val="20"/>
                        </w:rPr>
                      </w:pPr>
                      <w:r>
                        <w:rPr>
                          <w:rFonts w:ascii="Calibri" w:hAnsi="Calibri" w:cs="Arial"/>
                          <w:sz w:val="20"/>
                          <w:szCs w:val="20"/>
                        </w:rPr>
                        <w:t xml:space="preserve">One of the big foci we have in Year 1, is our Phonics sessions. We will be having phonics every day where we will be learning a new sound and during these sessions we will also read in our small phonics groups. </w:t>
                      </w:r>
                    </w:p>
                    <w:p w14:paraId="0B1FADD1" w14:textId="77777777" w:rsidR="004D3EF6" w:rsidRDefault="004D3EF6" w:rsidP="00AC4F8A">
                      <w:pPr>
                        <w:rPr>
                          <w:rFonts w:ascii="Calibri" w:hAnsi="Calibri" w:cs="Arial"/>
                          <w:sz w:val="20"/>
                          <w:szCs w:val="20"/>
                        </w:rPr>
                      </w:pPr>
                    </w:p>
                    <w:p w14:paraId="595BE106" w14:textId="40CF9F80" w:rsidR="00DA4C44" w:rsidRDefault="00DE14B3" w:rsidP="00BA0B24">
                      <w:pPr>
                        <w:rPr>
                          <w:rFonts w:ascii="Calibri" w:hAnsi="Calibri" w:cs="Arial"/>
                          <w:sz w:val="20"/>
                          <w:szCs w:val="18"/>
                        </w:rPr>
                      </w:pPr>
                      <w:r w:rsidRPr="007B6B32">
                        <w:rPr>
                          <w:rFonts w:ascii="Calibri" w:hAnsi="Calibri" w:cs="Arial"/>
                          <w:sz w:val="20"/>
                          <w:szCs w:val="20"/>
                        </w:rPr>
                        <w:t>In English we will</w:t>
                      </w:r>
                      <w:r w:rsidR="00953390">
                        <w:rPr>
                          <w:rFonts w:ascii="Calibri" w:hAnsi="Calibri" w:cs="Arial"/>
                          <w:sz w:val="20"/>
                          <w:szCs w:val="20"/>
                        </w:rPr>
                        <w:t xml:space="preserve"> be enhancing our writing curriculum using a program called Literacy Tree. We will</w:t>
                      </w:r>
                      <w:r w:rsidRPr="007B6B32">
                        <w:rPr>
                          <w:rFonts w:ascii="Calibri" w:hAnsi="Calibri" w:cs="Arial"/>
                          <w:sz w:val="20"/>
                          <w:szCs w:val="20"/>
                        </w:rPr>
                        <w:t xml:space="preserve"> </w:t>
                      </w:r>
                      <w:r w:rsidR="004D3EF6">
                        <w:rPr>
                          <w:rFonts w:ascii="Calibri" w:hAnsi="Calibri" w:cs="Arial"/>
                          <w:sz w:val="20"/>
                          <w:szCs w:val="20"/>
                        </w:rPr>
                        <w:t xml:space="preserve">start the term by </w:t>
                      </w:r>
                      <w:r w:rsidR="00DD660D">
                        <w:rPr>
                          <w:rFonts w:ascii="Calibri" w:hAnsi="Calibri" w:cs="Arial"/>
                          <w:sz w:val="20"/>
                          <w:szCs w:val="20"/>
                        </w:rPr>
                        <w:t xml:space="preserve">reading </w:t>
                      </w:r>
                      <w:r w:rsidR="00EF4A40">
                        <w:rPr>
                          <w:rFonts w:ascii="Calibri" w:hAnsi="Calibri" w:cs="Arial"/>
                          <w:sz w:val="20"/>
                          <w:szCs w:val="20"/>
                        </w:rPr>
                        <w:t>Lost and Found</w:t>
                      </w:r>
                      <w:r w:rsidR="00F07774">
                        <w:rPr>
                          <w:rFonts w:ascii="Calibri" w:hAnsi="Calibri" w:cs="Arial"/>
                          <w:sz w:val="20"/>
                          <w:szCs w:val="20"/>
                        </w:rPr>
                        <w:t xml:space="preserve"> </w:t>
                      </w:r>
                      <w:r w:rsidR="00EF4A40">
                        <w:rPr>
                          <w:rFonts w:ascii="Calibri" w:hAnsi="Calibri" w:cs="Arial"/>
                          <w:sz w:val="20"/>
                          <w:szCs w:val="20"/>
                        </w:rPr>
                        <w:t xml:space="preserve">then we will use the book Lubna and the Pebble. </w:t>
                      </w:r>
                      <w:r w:rsidR="00F07774">
                        <w:rPr>
                          <w:rFonts w:ascii="Calibri" w:hAnsi="Calibri" w:cs="Arial"/>
                          <w:sz w:val="20"/>
                          <w:szCs w:val="20"/>
                        </w:rPr>
                        <w:t xml:space="preserve">We will be writing our own narrative about giving something. </w:t>
                      </w:r>
                    </w:p>
                    <w:p w14:paraId="34D48290" w14:textId="77777777" w:rsidR="00DA4C44" w:rsidRDefault="00DA4C44" w:rsidP="00BA0B24">
                      <w:pPr>
                        <w:rPr>
                          <w:rFonts w:ascii="Calibri" w:hAnsi="Calibri" w:cs="Arial"/>
                          <w:sz w:val="20"/>
                          <w:szCs w:val="18"/>
                        </w:rPr>
                      </w:pPr>
                    </w:p>
                    <w:p w14:paraId="57A1B0EB" w14:textId="75D2F06C" w:rsidR="00DD660D" w:rsidRPr="00DD660D" w:rsidRDefault="00DD660D" w:rsidP="00BA0B24">
                      <w:pPr>
                        <w:rPr>
                          <w:rFonts w:ascii="Calibri" w:hAnsi="Calibri" w:cs="Arial"/>
                          <w:sz w:val="20"/>
                          <w:szCs w:val="18"/>
                        </w:rPr>
                      </w:pPr>
                      <w:r w:rsidRPr="00DD660D">
                        <w:rPr>
                          <w:rFonts w:ascii="Calibri" w:hAnsi="Calibri" w:cs="Arial"/>
                          <w:sz w:val="20"/>
                          <w:szCs w:val="18"/>
                        </w:rPr>
                        <w:t xml:space="preserve">Please keep reading every day with your children and </w:t>
                      </w:r>
                      <w:r w:rsidR="00EF4A40">
                        <w:rPr>
                          <w:rFonts w:ascii="Calibri" w:hAnsi="Calibri" w:cs="Arial"/>
                          <w:sz w:val="20"/>
                          <w:szCs w:val="18"/>
                        </w:rPr>
                        <w:t>encourage them to watch their phonics videos. It Is essential your children become fluent readers by the end of year one. We will have our phonics screening test this term</w:t>
                      </w:r>
                      <w:r w:rsidRPr="00DD660D">
                        <w:rPr>
                          <w:rFonts w:ascii="Calibri" w:hAnsi="Calibri" w:cs="Arial"/>
                          <w:sz w:val="20"/>
                          <w:szCs w:val="18"/>
                        </w:rPr>
                        <w:t>.</w:t>
                      </w:r>
                      <w:r w:rsidR="00EF4A40">
                        <w:rPr>
                          <w:rFonts w:ascii="Calibri" w:hAnsi="Calibri" w:cs="Arial"/>
                          <w:sz w:val="20"/>
                          <w:szCs w:val="18"/>
                        </w:rPr>
                        <w:t xml:space="preserve"> </w:t>
                      </w:r>
                      <w:r w:rsidRPr="00DD660D">
                        <w:rPr>
                          <w:rFonts w:ascii="Calibri" w:hAnsi="Calibri" w:cs="Arial"/>
                          <w:sz w:val="20"/>
                          <w:szCs w:val="18"/>
                        </w:rPr>
                        <w:t xml:space="preserve"> </w:t>
                      </w:r>
                    </w:p>
                    <w:p w14:paraId="710D02B5" w14:textId="77777777" w:rsidR="00DE14B3" w:rsidRPr="00A21146" w:rsidRDefault="00DE14B3" w:rsidP="005B319D">
                      <w:pPr>
                        <w:rPr>
                          <w:rFonts w:ascii="Comic Sans MS" w:hAnsi="Comic Sans MS" w:cs="Arial"/>
                          <w:sz w:val="18"/>
                          <w:szCs w:val="18"/>
                        </w:rPr>
                      </w:pPr>
                    </w:p>
                    <w:p w14:paraId="1B2DC3B5" w14:textId="77777777" w:rsidR="00DE14B3" w:rsidRPr="00A84F7A" w:rsidRDefault="00DE14B3">
                      <w:pPr>
                        <w:rPr>
                          <w:rFonts w:ascii="Calibri" w:hAnsi="Calibri"/>
                          <w:b/>
                          <w:sz w:val="18"/>
                          <w:szCs w:val="18"/>
                          <w:u w:val="singl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33BBD">
        <w:rPr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235559C5" wp14:editId="1C61A220">
                <wp:simplePos x="0" y="0"/>
                <wp:positionH relativeFrom="column">
                  <wp:posOffset>5867399</wp:posOffset>
                </wp:positionH>
                <wp:positionV relativeFrom="paragraph">
                  <wp:posOffset>2343150</wp:posOffset>
                </wp:positionV>
                <wp:extent cx="3476625" cy="2000250"/>
                <wp:effectExtent l="0" t="0" r="28575" b="19050"/>
                <wp:wrapNone/>
                <wp:docPr id="1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76625" cy="2000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DDE7573" w14:textId="77777777" w:rsidR="009A6EF4" w:rsidRDefault="00F07774" w:rsidP="0054033D">
                            <w:pPr>
                              <w:rPr>
                                <w:rFonts w:ascii="Calibri" w:hAnsi="Calibri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rFonts w:ascii="Calibri" w:hAnsi="Calibri"/>
                                <w:b/>
                                <w:sz w:val="20"/>
                                <w:szCs w:val="20"/>
                                <w:u w:val="single"/>
                              </w:rPr>
                              <w:t>Art</w:t>
                            </w:r>
                          </w:p>
                          <w:p w14:paraId="5A4CACF2" w14:textId="77777777" w:rsidR="004D3EF6" w:rsidRDefault="004D3EF6" w:rsidP="008D6D54">
                            <w:pPr>
                              <w:jc w:val="right"/>
                              <w:rPr>
                                <w:rFonts w:ascii="Calibri" w:hAnsi="Calibri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  <w:p w14:paraId="4A93969B" w14:textId="77777777" w:rsidR="00924F2A" w:rsidRDefault="0047249E" w:rsidP="00924F2A">
                            <w:pPr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 xml:space="preserve">In </w:t>
                            </w:r>
                            <w:r w:rsidR="00F07774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Art</w:t>
                            </w:r>
                            <w:r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 xml:space="preserve"> this term, we will </w:t>
                            </w:r>
                            <w:r w:rsidR="00BA0B24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be learning about</w:t>
                            </w:r>
                            <w:r w:rsidR="00F07774" w:rsidRPr="00F07774">
                              <w:rPr>
                                <w:noProof/>
                              </w:rPr>
                              <w:t xml:space="preserve"> </w:t>
                            </w:r>
                            <w:r w:rsidR="008D6D54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br/>
                            </w:r>
                            <w:r w:rsidR="00F07774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 xml:space="preserve">faces and portraits. We will be using </w:t>
                            </w:r>
                            <w:r w:rsidR="00F07774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br/>
                              <w:t xml:space="preserve">drawing, collage and painting techniques </w:t>
                            </w:r>
                            <w:r w:rsidR="00F07774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br/>
                              <w:t>to create our own ‘funny faces’</w:t>
                            </w:r>
                            <w:r w:rsidR="00924F2A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.</w:t>
                            </w:r>
                            <w:r w:rsidR="00924F2A" w:rsidRPr="00924F2A">
                              <w:t xml:space="preserve"> </w:t>
                            </w:r>
                          </w:p>
                          <w:p w14:paraId="1B059838" w14:textId="77777777" w:rsidR="00924F2A" w:rsidRDefault="00924F2A" w:rsidP="00924F2A">
                            <w:pPr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</w:p>
                          <w:p w14:paraId="40AD6300" w14:textId="77777777" w:rsidR="004D3EF6" w:rsidRPr="004D3EF6" w:rsidRDefault="00F07774" w:rsidP="00F07774">
                            <w:pPr>
                              <w:ind w:left="1440"/>
                              <w:rPr>
                                <w:rFonts w:asciiTheme="minorHAnsi" w:hAnsiTheme="minorHAnsi" w:cstheme="minorHAnsi"/>
                                <w:color w:val="303030"/>
                                <w:sz w:val="20"/>
                                <w:szCs w:val="21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 xml:space="preserve">We will also be looking at rain and sunrays and creating our own rain and sun pictures using collage, collagraphy and printing techniques. </w:t>
                            </w:r>
                          </w:p>
                          <w:p w14:paraId="56BBDBDA" w14:textId="77777777" w:rsidR="004D3EF6" w:rsidRPr="004D3EF6" w:rsidRDefault="004D3EF6">
                            <w:pPr>
                              <w:rPr>
                                <w:rFonts w:asciiTheme="minorHAnsi" w:hAnsiTheme="minorHAnsi" w:cstheme="minorHAnsi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" o:spid="_x0000_s1030" type="#_x0000_t202" style="position:absolute;margin-left:462pt;margin-top:184.5pt;width:273.75pt;height:157.5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zj3HLAIAAFoEAAAOAAAAZHJzL2Uyb0RvYy54bWysVF1v2yAUfZ+0/4B4X5x4SdpacaouXaZJ&#10;3YfU7gdgjG004DIgsbNf3wtOsqib9jDND4gLl8O551y8uh20InvhvART0tlkSokwHGpp2pJ+e9q+&#10;uabEB2ZqpsCIkh6Ep7fr169WvS1EDh2oWjiCIMYXvS1pF4ItsszzTmjmJ2CFwc0GnGYBQ9dmtWM9&#10;omuV5dPpMuvB1dYBF97j6v24SdcJv2kED1+axotAVEmRW0ijS2MVx2y9YkXrmO0kP9Jg/8BCM2nw&#10;0jPUPQuM7Jz8DUpL7sBDEyYcdAZNI7lINWA1s+mLah47ZkWqBcXx9iyT/3+w/PP+qyOyRu9QHsM0&#10;evQkhkDewUBwCfXprS8w7dFiYhhwHXNTrd4+AP/uiYFNx0wr7pyDvhOsRn6zeDK7ODri+AhS9Z+g&#10;xnvYLkACGhqno3goB0F0JHI4exO5cFx8O79aLvMFJRz30PlpvkjsMlacjlvnwwcBmsRJSR2an+DZ&#10;/sGHSIcVp5R4mwcl661UKgWurTbKkT3DRtmmL1XwIk0Z0pf0ZoFE/g6BBPH7E4SWATteSV3S63MS&#10;K6Ju702d+jEwqcY5UlbmKGTUblQxDNWQPMtP/lRQH1BZB2OD44PESQfuJyU9NndJ/Y8dc4IS9dGg&#10;Ozez+Ty+hhTMF1c5Bu5yp7rcYYYjVEkDJeN0E8YXtLNOth3eNPaDgTt0tJFJ62j9yOpIHxs4WXB8&#10;bPGFXMYp69cvYf0MAAD//wMAUEsDBBQABgAIAAAAIQAjEajK4gAAAAwBAAAPAAAAZHJzL2Rvd25y&#10;ZXYueG1sTI/NTsMwEITvSLyDtUhcEHXahjQJ2VQICQQ3aCu4urGbRPgn2G4a3p7tCW47mtHsN9V6&#10;MpqNyofeWYT5LAGmbONkb1uE3fbpNgcWorBSaGcVwo8KsK4vLypRSney72rcxJZRiQ2lQOhiHErO&#10;Q9MpI8LMDcqSd3DeiEjSt1x6caJyo/kiSTJuRG/pQycG9dip5mtzNAh5+jJ+htfl20eTHXQRb1bj&#10;87dHvL6aHu6BRTXFvzCc8QkdamLau6OVgWmEYpHSloiwzAo6zol0Nb8DtkfIcvJ4XfH/I+pfAAAA&#10;//8DAFBLAQItABQABgAIAAAAIQC2gziS/gAAAOEBAAATAAAAAAAAAAAAAAAAAAAAAABbQ29udGVu&#10;dF9UeXBlc10ueG1sUEsBAi0AFAAGAAgAAAAhADj9If/WAAAAlAEAAAsAAAAAAAAAAAAAAAAALwEA&#10;AF9yZWxzLy5yZWxzUEsBAi0AFAAGAAgAAAAhAMbOPccsAgAAWgQAAA4AAAAAAAAAAAAAAAAALgIA&#10;AGRycy9lMm9Eb2MueG1sUEsBAi0AFAAGAAgAAAAhACMRqMriAAAADAEAAA8AAAAAAAAAAAAAAAAA&#10;hgQAAGRycy9kb3ducmV2LnhtbFBLBQYAAAAABAAEAPMAAACVBQAAAAA=&#10;">
                <v:textbox>
                  <w:txbxContent>
                    <w:p w:rsidR="009A6EF4" w:rsidRDefault="00F07774" w:rsidP="0054033D">
                      <w:pPr>
                        <w:rPr>
                          <w:rFonts w:ascii="Calibri" w:hAnsi="Calibri"/>
                          <w:b/>
                          <w:sz w:val="20"/>
                          <w:szCs w:val="20"/>
                          <w:u w:val="single"/>
                        </w:rPr>
                      </w:pPr>
                      <w:r>
                        <w:rPr>
                          <w:rFonts w:ascii="Calibri" w:hAnsi="Calibri"/>
                          <w:b/>
                          <w:sz w:val="20"/>
                          <w:szCs w:val="20"/>
                          <w:u w:val="single"/>
                        </w:rPr>
                        <w:t>Art</w:t>
                      </w:r>
                    </w:p>
                    <w:p w:rsidR="004D3EF6" w:rsidRDefault="004D3EF6" w:rsidP="008D6D54">
                      <w:pPr>
                        <w:jc w:val="right"/>
                        <w:rPr>
                          <w:rFonts w:ascii="Calibri" w:hAnsi="Calibri"/>
                          <w:b/>
                          <w:sz w:val="20"/>
                          <w:szCs w:val="20"/>
                          <w:u w:val="single"/>
                        </w:rPr>
                      </w:pPr>
                    </w:p>
                    <w:p w:rsidR="00924F2A" w:rsidRDefault="0047249E" w:rsidP="00924F2A">
                      <w:pPr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 xml:space="preserve">In </w:t>
                      </w:r>
                      <w:r w:rsidR="00F07774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>Art</w:t>
                      </w:r>
                      <w:r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 xml:space="preserve"> this term, we will </w:t>
                      </w:r>
                      <w:r w:rsidR="00BA0B24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>be learning about</w:t>
                      </w:r>
                      <w:r w:rsidR="00F07774" w:rsidRPr="00F07774">
                        <w:rPr>
                          <w:noProof/>
                        </w:rPr>
                        <w:t xml:space="preserve"> </w:t>
                      </w:r>
                      <w:r w:rsidR="008D6D54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br/>
                      </w:r>
                      <w:r w:rsidR="00F07774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 xml:space="preserve">faces and portraits. We will be using </w:t>
                      </w:r>
                      <w:r w:rsidR="00F07774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br/>
                        <w:t xml:space="preserve">drawing, collage and painting techniques </w:t>
                      </w:r>
                      <w:r w:rsidR="00F07774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br/>
                        <w:t>to create our own ‘funny faces’</w:t>
                      </w:r>
                      <w:r w:rsidR="00924F2A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>.</w:t>
                      </w:r>
                      <w:r w:rsidR="00924F2A" w:rsidRPr="00924F2A">
                        <w:t xml:space="preserve"> </w:t>
                      </w:r>
                    </w:p>
                    <w:p w:rsidR="00924F2A" w:rsidRDefault="00924F2A" w:rsidP="00924F2A">
                      <w:pPr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</w:pPr>
                    </w:p>
                    <w:p w:rsidR="004D3EF6" w:rsidRPr="004D3EF6" w:rsidRDefault="00F07774" w:rsidP="00F07774">
                      <w:pPr>
                        <w:ind w:left="1440"/>
                        <w:rPr>
                          <w:rFonts w:asciiTheme="minorHAnsi" w:hAnsiTheme="minorHAnsi" w:cstheme="minorHAnsi"/>
                          <w:color w:val="303030"/>
                          <w:sz w:val="20"/>
                          <w:szCs w:val="21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 xml:space="preserve">We will also be looking at rain and sunrays and creating our own rain and sun pictures using collage, collagraphy and printing techniques. </w:t>
                      </w:r>
                    </w:p>
                    <w:p w:rsidR="004D3EF6" w:rsidRPr="004D3EF6" w:rsidRDefault="004D3EF6">
                      <w:pPr>
                        <w:rPr>
                          <w:rFonts w:asciiTheme="minorHAnsi" w:hAnsiTheme="minorHAnsi" w:cstheme="minorHAnsi"/>
                          <w:b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A50E1">
        <w:rPr>
          <w:noProof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 wp14:anchorId="68956B02" wp14:editId="47370D35">
                <wp:simplePos x="0" y="0"/>
                <wp:positionH relativeFrom="column">
                  <wp:posOffset>-692150</wp:posOffset>
                </wp:positionH>
                <wp:positionV relativeFrom="paragraph">
                  <wp:posOffset>4737100</wp:posOffset>
                </wp:positionV>
                <wp:extent cx="3377565" cy="1571625"/>
                <wp:effectExtent l="0" t="0" r="13335" b="28575"/>
                <wp:wrapNone/>
                <wp:docPr id="4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77565" cy="1571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E520E9B" w14:textId="77777777" w:rsidR="00DE14B3" w:rsidRDefault="00DE14B3" w:rsidP="00591378">
                            <w:pPr>
                              <w:rPr>
                                <w:rFonts w:ascii="Calibri" w:hAnsi="Calibri"/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024C10">
                              <w:rPr>
                                <w:rFonts w:ascii="Calibri" w:hAnsi="Calibri"/>
                                <w:b/>
                                <w:sz w:val="20"/>
                                <w:szCs w:val="20"/>
                                <w:u w:val="single"/>
                              </w:rPr>
                              <w:t>P</w:t>
                            </w:r>
                            <w:r w:rsidRPr="003B2223">
                              <w:rPr>
                                <w:rFonts w:ascii="Calibri" w:hAnsi="Calibri"/>
                                <w:b/>
                                <w:sz w:val="18"/>
                                <w:szCs w:val="18"/>
                                <w:u w:val="single"/>
                              </w:rPr>
                              <w:t>.E.</w:t>
                            </w:r>
                          </w:p>
                          <w:p w14:paraId="5D07559B" w14:textId="77777777" w:rsidR="003B2223" w:rsidRPr="003B2223" w:rsidRDefault="003B2223" w:rsidP="00591378">
                            <w:pPr>
                              <w:rPr>
                                <w:rFonts w:ascii="Calibri" w:hAnsi="Calibri"/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  <w:p w14:paraId="7D6BFA8A" w14:textId="77777777" w:rsidR="00DE14B3" w:rsidRPr="003B2223" w:rsidRDefault="00DE14B3" w:rsidP="00D53059">
                            <w:pPr>
                              <w:rPr>
                                <w:rFonts w:ascii="Calibri" w:hAnsi="Calibri"/>
                                <w:bCs/>
                                <w:sz w:val="18"/>
                                <w:szCs w:val="18"/>
                              </w:rPr>
                            </w:pPr>
                            <w:r w:rsidRPr="003B2223">
                              <w:rPr>
                                <w:rFonts w:ascii="Calibri" w:hAnsi="Calibri"/>
                                <w:b/>
                                <w:bCs/>
                                <w:sz w:val="18"/>
                                <w:szCs w:val="18"/>
                              </w:rPr>
                              <w:t>Indoor P.E</w:t>
                            </w:r>
                            <w:r w:rsidRPr="003B2223">
                              <w:rPr>
                                <w:rFonts w:ascii="Calibri" w:hAnsi="Calibri"/>
                                <w:bCs/>
                                <w:sz w:val="18"/>
                                <w:szCs w:val="18"/>
                              </w:rPr>
                              <w:t xml:space="preserve">. </w:t>
                            </w:r>
                            <w:r w:rsidR="00671B3E" w:rsidRPr="003B2223">
                              <w:rPr>
                                <w:rFonts w:ascii="Calibri" w:hAnsi="Calibri"/>
                                <w:bCs/>
                                <w:sz w:val="18"/>
                                <w:szCs w:val="18"/>
                              </w:rPr>
                              <w:t xml:space="preserve">for this half-term is </w:t>
                            </w:r>
                            <w:r w:rsidR="00E51C3A" w:rsidRPr="003B2223">
                              <w:rPr>
                                <w:rFonts w:ascii="Calibri" w:hAnsi="Calibri"/>
                                <w:bCs/>
                                <w:sz w:val="18"/>
                                <w:szCs w:val="18"/>
                              </w:rPr>
                              <w:t>Yoga</w:t>
                            </w:r>
                            <w:r w:rsidR="00671B3E" w:rsidRPr="003B2223">
                              <w:rPr>
                                <w:rFonts w:ascii="Calibri" w:hAnsi="Calibri"/>
                                <w:bCs/>
                                <w:sz w:val="18"/>
                                <w:szCs w:val="18"/>
                              </w:rPr>
                              <w:t xml:space="preserve">. </w:t>
                            </w:r>
                            <w:r w:rsidR="00BA0B24" w:rsidRPr="003B2223">
                              <w:rPr>
                                <w:rFonts w:ascii="Calibri" w:hAnsi="Calibri"/>
                                <w:bCs/>
                                <w:sz w:val="18"/>
                                <w:szCs w:val="18"/>
                              </w:rPr>
                              <w:t xml:space="preserve">We will </w:t>
                            </w:r>
                            <w:r w:rsidR="005D09B4" w:rsidRPr="003B2223">
                              <w:rPr>
                                <w:rFonts w:ascii="Calibri" w:hAnsi="Calibri"/>
                                <w:bCs/>
                                <w:sz w:val="18"/>
                                <w:szCs w:val="18"/>
                              </w:rPr>
                              <w:t xml:space="preserve">be </w:t>
                            </w:r>
                            <w:r w:rsidR="00E51C3A" w:rsidRPr="003B2223">
                              <w:rPr>
                                <w:rFonts w:ascii="Calibri" w:hAnsi="Calibri"/>
                                <w:bCs/>
                                <w:sz w:val="18"/>
                                <w:szCs w:val="18"/>
                              </w:rPr>
                              <w:t xml:space="preserve">connecting to our bodies, breath and mind. </w:t>
                            </w:r>
                            <w:r w:rsidR="005D09B4" w:rsidRPr="003B2223">
                              <w:rPr>
                                <w:rFonts w:ascii="Calibri" w:hAnsi="Calibri"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BA0B24" w:rsidRPr="003B2223">
                              <w:rPr>
                                <w:rFonts w:ascii="Calibri" w:hAnsi="Calibri"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14:paraId="32777B2B" w14:textId="77777777" w:rsidR="00BA0B24" w:rsidRPr="003B2223" w:rsidRDefault="00BA0B24" w:rsidP="00D53059">
                            <w:pPr>
                              <w:rPr>
                                <w:rFonts w:ascii="Calibri" w:hAnsi="Calibri"/>
                                <w:b/>
                                <w:sz w:val="18"/>
                                <w:szCs w:val="18"/>
                              </w:rPr>
                            </w:pPr>
                          </w:p>
                          <w:p w14:paraId="2CBCDDFD" w14:textId="77777777" w:rsidR="00DE14B3" w:rsidRPr="003B2223" w:rsidRDefault="00DE14B3" w:rsidP="00D53059">
                            <w:pPr>
                              <w:rPr>
                                <w:rFonts w:ascii="Calibri" w:hAnsi="Calibri"/>
                                <w:sz w:val="18"/>
                                <w:szCs w:val="18"/>
                              </w:rPr>
                            </w:pPr>
                            <w:r w:rsidRPr="003B2223">
                              <w:rPr>
                                <w:rFonts w:ascii="Calibri" w:hAnsi="Calibri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Outdoor P.E. </w:t>
                            </w:r>
                            <w:r w:rsidR="00D53059" w:rsidRPr="003B2223">
                              <w:rPr>
                                <w:rFonts w:ascii="Calibri" w:hAnsi="Calibri"/>
                                <w:sz w:val="18"/>
                                <w:szCs w:val="18"/>
                              </w:rPr>
                              <w:t xml:space="preserve">continues to be led by the Chelsea football foundation on a </w:t>
                            </w:r>
                            <w:r w:rsidR="004D3EF6" w:rsidRPr="003B2223">
                              <w:rPr>
                                <w:rFonts w:ascii="Calibri" w:hAnsi="Calibri"/>
                                <w:sz w:val="18"/>
                                <w:szCs w:val="18"/>
                              </w:rPr>
                              <w:t>Tuesday</w:t>
                            </w:r>
                            <w:r w:rsidR="00D53059" w:rsidRPr="003B2223">
                              <w:rPr>
                                <w:rFonts w:ascii="Calibri" w:hAnsi="Calibri"/>
                                <w:sz w:val="18"/>
                                <w:szCs w:val="18"/>
                              </w:rPr>
                              <w:t xml:space="preserve">. </w:t>
                            </w:r>
                            <w:r w:rsidR="00D100FC" w:rsidRPr="003B2223">
                              <w:rPr>
                                <w:rFonts w:ascii="Calibri" w:hAnsi="Calibri"/>
                                <w:sz w:val="18"/>
                                <w:szCs w:val="18"/>
                              </w:rPr>
                              <w:t xml:space="preserve"> This half term the focus is on</w:t>
                            </w:r>
                            <w:r w:rsidR="004948ED" w:rsidRPr="003B2223">
                              <w:rPr>
                                <w:rFonts w:ascii="Calibri" w:hAnsi="Calibri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F07774" w:rsidRPr="003B2223">
                              <w:rPr>
                                <w:rFonts w:ascii="Calibri" w:hAnsi="Calibri"/>
                                <w:sz w:val="18"/>
                                <w:szCs w:val="18"/>
                              </w:rPr>
                              <w:t>basketball and rounders.</w:t>
                            </w:r>
                            <w:r w:rsidR="005D09B4" w:rsidRPr="003B2223">
                              <w:rPr>
                                <w:rFonts w:ascii="Calibri" w:hAnsi="Calibri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14:paraId="649D03AE" w14:textId="77777777" w:rsidR="00DE14B3" w:rsidRPr="00AA5042" w:rsidRDefault="00DE14B3" w:rsidP="00591378">
                            <w:pPr>
                              <w:rPr>
                                <w:rFonts w:ascii="Calibri" w:hAnsi="Calibri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" o:spid="_x0000_s1031" type="#_x0000_t202" style="position:absolute;margin-left:-54.5pt;margin-top:373pt;width:265.95pt;height:123.75pt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uUbeLQIAAFgEAAAOAAAAZHJzL2Uyb0RvYy54bWysVNtu2zAMfR+wfxD0vjhO4iQ14hRdugwD&#10;ugvQ7gNkWbaFyaImKbG7ry8lp2l2wR6G+UEgReqQPCS9uR46RY7COgm6oOlkSonQHCqpm4J+fdi/&#10;WVPiPNMVU6BFQR+Fo9fb1682vcnFDFpQlbAEQbTLe1PQ1nuTJ4njreiYm4ARGo012I55VG2TVJb1&#10;iN6pZDadLpMebGUscOEc3t6ORrqN+HUtuP9c1054ogqKufl42niW4Uy2G5Y3lplW8lMa7B+y6JjU&#10;GPQMdcs8Iwcrf4PqJLfgoPYTDl0CdS25iDVgNen0l2ruW2ZErAXJceZMk/t/sPzT8YslsiroghLN&#10;OmzRgxg8eQsDWQd2euNydLo36OYHvMYux0qduQP+zRENu5bpRtxYC30rWIXZpeFlcvF0xHEBpOw/&#10;QoVh2MFDBBpq2wXqkAyC6Nilx3NnQiocL+fz1SpbZpRwtKXZKl3OshiD5c/PjXX+vYCOBKGgFlsf&#10;4dnxzvmQDsufXUI0B0pWe6lUVGxT7pQlR4Zjso/fCf0nN6VJX9CrDGP/HWIavz9BdNLjvCvZFXR9&#10;dmJ54O2druI0eibVKGPKSp+IDNyNLPqhHGLH5iFAILmE6hGZtTCON64jCi3YH5T0ONoFdd8PzApK&#10;1AeN3blKF4uwC1FZZKsZKvbSUl5amOYIVVBPySju/Lg/B2Nl02KkcR403GBHaxm5fsnqlD6Ob2zB&#10;adXCflzq0evlh7B9AgAA//8DAFBLAwQUAAYACAAAACEAq6ysrOMAAAAMAQAADwAAAGRycy9kb3du&#10;cmV2LnhtbEyPzU7DMBCE70i8g7VIXFDrNA1pHeJUCAkENyhVubrJNonwT7DdNLw9ywlus5rR7Dfl&#10;ZjKajehD76yExTwBhrZ2TW9bCbv3x9kaWIjKNko7ixK+McCmurwoVdG4s33DcRtbRiU2FEpCF+NQ&#10;cB7qDo0KczegJe/ovFGRTt/yxqszlRvN0yTJuVG9pQ+dGvChw/pzezIS1tnz+BFelq/7Oj9qEW9W&#10;49OXl/L6arq/AxZxin9h+MUndKiI6eBOtglMS5gtEkFjooRVlpOgSJamAthBghDLW+BVyf+PqH4A&#10;AAD//wMAUEsBAi0AFAAGAAgAAAAhALaDOJL+AAAA4QEAABMAAAAAAAAAAAAAAAAAAAAAAFtDb250&#10;ZW50X1R5cGVzXS54bWxQSwECLQAUAAYACAAAACEAOP0h/9YAAACUAQAACwAAAAAAAAAAAAAAAAAv&#10;AQAAX3JlbHMvLnJlbHNQSwECLQAUAAYACAAAACEAdblG3i0CAABYBAAADgAAAAAAAAAAAAAAAAAu&#10;AgAAZHJzL2Uyb0RvYy54bWxQSwECLQAUAAYACAAAACEAq6ysrOMAAAAMAQAADwAAAAAAAAAAAAAA&#10;AACHBAAAZHJzL2Rvd25yZXYueG1sUEsFBgAAAAAEAAQA8wAAAJcFAAAAAA==&#10;">
                <v:textbox>
                  <w:txbxContent>
                    <w:p w:rsidR="00DE14B3" w:rsidRDefault="00DE14B3" w:rsidP="00591378">
                      <w:pPr>
                        <w:rPr>
                          <w:rFonts w:ascii="Calibri" w:hAnsi="Calibri"/>
                          <w:b/>
                          <w:sz w:val="18"/>
                          <w:szCs w:val="18"/>
                          <w:u w:val="single"/>
                        </w:rPr>
                      </w:pPr>
                      <w:r w:rsidRPr="00024C10">
                        <w:rPr>
                          <w:rFonts w:ascii="Calibri" w:hAnsi="Calibri"/>
                          <w:b/>
                          <w:sz w:val="20"/>
                          <w:szCs w:val="20"/>
                          <w:u w:val="single"/>
                        </w:rPr>
                        <w:t>P</w:t>
                      </w:r>
                      <w:r w:rsidRPr="003B2223">
                        <w:rPr>
                          <w:rFonts w:ascii="Calibri" w:hAnsi="Calibri"/>
                          <w:b/>
                          <w:sz w:val="18"/>
                          <w:szCs w:val="18"/>
                          <w:u w:val="single"/>
                        </w:rPr>
                        <w:t>.E.</w:t>
                      </w:r>
                    </w:p>
                    <w:p w:rsidR="003B2223" w:rsidRPr="003B2223" w:rsidRDefault="003B2223" w:rsidP="00591378">
                      <w:pPr>
                        <w:rPr>
                          <w:rFonts w:ascii="Calibri" w:hAnsi="Calibri"/>
                          <w:b/>
                          <w:sz w:val="18"/>
                          <w:szCs w:val="18"/>
                          <w:u w:val="single"/>
                        </w:rPr>
                      </w:pPr>
                      <w:bookmarkStart w:id="1" w:name="_GoBack"/>
                      <w:bookmarkEnd w:id="1"/>
                    </w:p>
                    <w:p w:rsidR="00DE14B3" w:rsidRPr="003B2223" w:rsidRDefault="00DE14B3" w:rsidP="00D53059">
                      <w:pPr>
                        <w:rPr>
                          <w:rFonts w:ascii="Calibri" w:hAnsi="Calibri"/>
                          <w:bCs/>
                          <w:sz w:val="18"/>
                          <w:szCs w:val="18"/>
                        </w:rPr>
                      </w:pPr>
                      <w:r w:rsidRPr="003B2223">
                        <w:rPr>
                          <w:rFonts w:ascii="Calibri" w:hAnsi="Calibri"/>
                          <w:b/>
                          <w:bCs/>
                          <w:sz w:val="18"/>
                          <w:szCs w:val="18"/>
                        </w:rPr>
                        <w:t>Indoor P.E</w:t>
                      </w:r>
                      <w:r w:rsidRPr="003B2223">
                        <w:rPr>
                          <w:rFonts w:ascii="Calibri" w:hAnsi="Calibri"/>
                          <w:bCs/>
                          <w:sz w:val="18"/>
                          <w:szCs w:val="18"/>
                        </w:rPr>
                        <w:t xml:space="preserve">. </w:t>
                      </w:r>
                      <w:r w:rsidR="00671B3E" w:rsidRPr="003B2223">
                        <w:rPr>
                          <w:rFonts w:ascii="Calibri" w:hAnsi="Calibri"/>
                          <w:bCs/>
                          <w:sz w:val="18"/>
                          <w:szCs w:val="18"/>
                        </w:rPr>
                        <w:t xml:space="preserve">for this half-term is </w:t>
                      </w:r>
                      <w:r w:rsidR="00E51C3A" w:rsidRPr="003B2223">
                        <w:rPr>
                          <w:rFonts w:ascii="Calibri" w:hAnsi="Calibri"/>
                          <w:bCs/>
                          <w:sz w:val="18"/>
                          <w:szCs w:val="18"/>
                        </w:rPr>
                        <w:t>Yoga</w:t>
                      </w:r>
                      <w:r w:rsidR="00671B3E" w:rsidRPr="003B2223">
                        <w:rPr>
                          <w:rFonts w:ascii="Calibri" w:hAnsi="Calibri"/>
                          <w:bCs/>
                          <w:sz w:val="18"/>
                          <w:szCs w:val="18"/>
                        </w:rPr>
                        <w:t xml:space="preserve">. </w:t>
                      </w:r>
                      <w:r w:rsidR="00BA0B24" w:rsidRPr="003B2223">
                        <w:rPr>
                          <w:rFonts w:ascii="Calibri" w:hAnsi="Calibri"/>
                          <w:bCs/>
                          <w:sz w:val="18"/>
                          <w:szCs w:val="18"/>
                        </w:rPr>
                        <w:t xml:space="preserve">We will </w:t>
                      </w:r>
                      <w:r w:rsidR="005D09B4" w:rsidRPr="003B2223">
                        <w:rPr>
                          <w:rFonts w:ascii="Calibri" w:hAnsi="Calibri"/>
                          <w:bCs/>
                          <w:sz w:val="18"/>
                          <w:szCs w:val="18"/>
                        </w:rPr>
                        <w:t xml:space="preserve">be </w:t>
                      </w:r>
                      <w:r w:rsidR="00E51C3A" w:rsidRPr="003B2223">
                        <w:rPr>
                          <w:rFonts w:ascii="Calibri" w:hAnsi="Calibri"/>
                          <w:bCs/>
                          <w:sz w:val="18"/>
                          <w:szCs w:val="18"/>
                        </w:rPr>
                        <w:t xml:space="preserve">connecting to our bodies, breath and mind. </w:t>
                      </w:r>
                      <w:r w:rsidR="005D09B4" w:rsidRPr="003B2223">
                        <w:rPr>
                          <w:rFonts w:ascii="Calibri" w:hAnsi="Calibri"/>
                          <w:bCs/>
                          <w:sz w:val="18"/>
                          <w:szCs w:val="18"/>
                        </w:rPr>
                        <w:t xml:space="preserve"> </w:t>
                      </w:r>
                      <w:r w:rsidR="00BA0B24" w:rsidRPr="003B2223">
                        <w:rPr>
                          <w:rFonts w:ascii="Calibri" w:hAnsi="Calibri"/>
                          <w:bCs/>
                          <w:sz w:val="18"/>
                          <w:szCs w:val="18"/>
                        </w:rPr>
                        <w:t xml:space="preserve"> </w:t>
                      </w:r>
                    </w:p>
                    <w:p w:rsidR="00BA0B24" w:rsidRPr="003B2223" w:rsidRDefault="00BA0B24" w:rsidP="00D53059">
                      <w:pPr>
                        <w:rPr>
                          <w:rFonts w:ascii="Calibri" w:hAnsi="Calibri"/>
                          <w:b/>
                          <w:sz w:val="18"/>
                          <w:szCs w:val="18"/>
                        </w:rPr>
                      </w:pPr>
                    </w:p>
                    <w:p w:rsidR="00DE14B3" w:rsidRPr="003B2223" w:rsidRDefault="00DE14B3" w:rsidP="00D53059">
                      <w:pPr>
                        <w:rPr>
                          <w:rFonts w:ascii="Calibri" w:hAnsi="Calibri"/>
                          <w:sz w:val="18"/>
                          <w:szCs w:val="18"/>
                        </w:rPr>
                      </w:pPr>
                      <w:r w:rsidRPr="003B2223">
                        <w:rPr>
                          <w:rFonts w:ascii="Calibri" w:hAnsi="Calibri"/>
                          <w:b/>
                          <w:bCs/>
                          <w:sz w:val="18"/>
                          <w:szCs w:val="18"/>
                        </w:rPr>
                        <w:t xml:space="preserve">Outdoor P.E. </w:t>
                      </w:r>
                      <w:r w:rsidR="00D53059" w:rsidRPr="003B2223">
                        <w:rPr>
                          <w:rFonts w:ascii="Calibri" w:hAnsi="Calibri"/>
                          <w:sz w:val="18"/>
                          <w:szCs w:val="18"/>
                        </w:rPr>
                        <w:t xml:space="preserve">continues to be led by the Chelsea football foundation on a </w:t>
                      </w:r>
                      <w:r w:rsidR="004D3EF6" w:rsidRPr="003B2223">
                        <w:rPr>
                          <w:rFonts w:ascii="Calibri" w:hAnsi="Calibri"/>
                          <w:sz w:val="18"/>
                          <w:szCs w:val="18"/>
                        </w:rPr>
                        <w:t>Tuesday</w:t>
                      </w:r>
                      <w:r w:rsidR="00D53059" w:rsidRPr="003B2223">
                        <w:rPr>
                          <w:rFonts w:ascii="Calibri" w:hAnsi="Calibri"/>
                          <w:sz w:val="18"/>
                          <w:szCs w:val="18"/>
                        </w:rPr>
                        <w:t xml:space="preserve">. </w:t>
                      </w:r>
                      <w:r w:rsidR="00D100FC" w:rsidRPr="003B2223">
                        <w:rPr>
                          <w:rFonts w:ascii="Calibri" w:hAnsi="Calibri"/>
                          <w:sz w:val="18"/>
                          <w:szCs w:val="18"/>
                        </w:rPr>
                        <w:t xml:space="preserve"> This half term the focus is on</w:t>
                      </w:r>
                      <w:r w:rsidR="004948ED" w:rsidRPr="003B2223">
                        <w:rPr>
                          <w:rFonts w:ascii="Calibri" w:hAnsi="Calibri"/>
                          <w:sz w:val="18"/>
                          <w:szCs w:val="18"/>
                        </w:rPr>
                        <w:t xml:space="preserve"> </w:t>
                      </w:r>
                      <w:r w:rsidR="00F07774" w:rsidRPr="003B2223">
                        <w:rPr>
                          <w:rFonts w:ascii="Calibri" w:hAnsi="Calibri"/>
                          <w:sz w:val="18"/>
                          <w:szCs w:val="18"/>
                        </w:rPr>
                        <w:t>basketball and rounders.</w:t>
                      </w:r>
                      <w:r w:rsidR="005D09B4" w:rsidRPr="003B2223">
                        <w:rPr>
                          <w:rFonts w:ascii="Calibri" w:hAnsi="Calibri"/>
                          <w:sz w:val="18"/>
                          <w:szCs w:val="18"/>
                        </w:rPr>
                        <w:t xml:space="preserve"> </w:t>
                      </w:r>
                    </w:p>
                    <w:p w:rsidR="00DE14B3" w:rsidRPr="00AA5042" w:rsidRDefault="00DE14B3" w:rsidP="00591378">
                      <w:pPr>
                        <w:rPr>
                          <w:rFonts w:ascii="Calibri" w:hAnsi="Calibri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A50E1">
        <w:rPr>
          <w:noProof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26029029" wp14:editId="4B612992">
                <wp:simplePos x="0" y="0"/>
                <wp:positionH relativeFrom="column">
                  <wp:posOffset>5895975</wp:posOffset>
                </wp:positionH>
                <wp:positionV relativeFrom="paragraph">
                  <wp:posOffset>4371976</wp:posOffset>
                </wp:positionV>
                <wp:extent cx="3429000" cy="1924050"/>
                <wp:effectExtent l="0" t="0" r="19050" b="19050"/>
                <wp:wrapNone/>
                <wp:docPr id="2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0" cy="1924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8542DA" w14:textId="77777777" w:rsidR="00C202C2" w:rsidRPr="007B6B32" w:rsidRDefault="004D0003" w:rsidP="00B21A38">
                            <w:pPr>
                              <w:rPr>
                                <w:noProof/>
                                <w:sz w:val="20"/>
                                <w:szCs w:val="20"/>
                                <w:u w:val="single"/>
                              </w:rPr>
                            </w:pPr>
                            <w:bookmarkStart w:id="0" w:name="_Hlk145590097"/>
                            <w:bookmarkEnd w:id="0"/>
                            <w:r w:rsidRPr="007B6B32">
                              <w:rPr>
                                <w:rFonts w:ascii="Calibri" w:hAnsi="Calibri"/>
                                <w:b/>
                                <w:sz w:val="20"/>
                                <w:szCs w:val="20"/>
                                <w:u w:val="single"/>
                              </w:rPr>
                              <w:t>Music</w:t>
                            </w:r>
                            <w:r w:rsidR="00C202C2" w:rsidRPr="007B6B32">
                              <w:rPr>
                                <w:noProof/>
                                <w:sz w:val="20"/>
                                <w:szCs w:val="20"/>
                                <w:u w:val="single"/>
                              </w:rPr>
                              <w:t xml:space="preserve"> </w:t>
                            </w:r>
                          </w:p>
                          <w:p w14:paraId="726292D0" w14:textId="77777777" w:rsidR="00E06691" w:rsidRDefault="00E06691" w:rsidP="00E06691">
                            <w:pPr>
                              <w:rPr>
                                <w:rFonts w:asciiTheme="minorHAnsi" w:hAnsiTheme="minorHAnsi" w:cstheme="minorHAnsi"/>
                                <w:sz w:val="16"/>
                                <w:szCs w:val="20"/>
                              </w:rPr>
                            </w:pPr>
                          </w:p>
                          <w:p w14:paraId="4AA72BE0" w14:textId="77777777" w:rsidR="00AC34B4" w:rsidRDefault="00AC34B4" w:rsidP="00E06691">
                            <w:pPr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 w:rsidRPr="00AC34B4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In Music we will</w:t>
                            </w:r>
                            <w:r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 xml:space="preserve"> be learning to repeat and sing back tunes. We will experiment with pitch, tone and rhythm. We will also have the opportunity to play different instruments to develop our musical skills. </w:t>
                            </w:r>
                          </w:p>
                          <w:p w14:paraId="0A4B0306" w14:textId="77777777" w:rsidR="00AC34B4" w:rsidRPr="00AC34B4" w:rsidRDefault="00AC34B4" w:rsidP="00E06691">
                            <w:pPr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" o:spid="_x0000_s1032" type="#_x0000_t202" style="position:absolute;margin-left:464.25pt;margin-top:344.25pt;width:270pt;height:151.5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JlCvMQIAAFgEAAAOAAAAZHJzL2Uyb0RvYy54bWysVNuO0zAQfUfiHyy/06ShhW3UdLV0KUJa&#10;LtIuHzB1nMbC8RjbbbJ8/Y6dtpRFvCD6YNmZ8Zkz54y7vB46zQ7SeYWm4tNJzpk0AmtldhX/9rB5&#10;dcWZD2Bq0GhkxR+l59erly+WvS1lgS3qWjpGIMaXva14G4Its8yLVnbgJ2iloWCDroNAR7fLagc9&#10;oXc6K/L8Tdajq61DIb2nr7djkK8SftNIEb40jZeB6YoTt5BWl9ZtXLPVEsqdA9sqcaQB/8CiA2Wo&#10;6BnqFgKwvVN/QHVKOPTYhInALsOmUUKmHqibaf6sm/sWrEy9kDjenmXy/w9WfD58dUzVFS84M9CR&#10;RQ9yCOwdDmwR1emtLynp3lJaGOgzuZw69fYOxXfPDK5bMDt54xz2rYSa2E3jzezi6ojjI8i2/4Q1&#10;lYF9wAQ0NK6L0pEYjNDJpcezM5GKoI+vZ8UizykkKDZdFLN8nrzLoDxdt86HDxI7FjcVd2R9gofD&#10;nQ+RDpSnlFjNo1b1RmmdDm63XWvHDkBjskm/1MGzNG1YX/HFvJiPCvwVgqhGtmPV3yp1KtC8a9VV&#10;/OqcBGXU7b2p6QKUAZQe90RZm6OQUbtRxTBsh+TY7OTPFutHUtbhON70HGnTovvJWU+jXXH/Yw9O&#10;cqY/GnJnMZ3N4ltIh9n8bUEHdxnZXkbACIKqeOBs3K7D+H721qldS5XGeTB4Q442KmkdrR9ZHenT&#10;+CYLjk8tvo/Lc8r69YewegIAAP//AwBQSwMEFAAGAAgAAAAhAP/ulvPgAAAADAEAAA8AAABkcnMv&#10;ZG93bnJldi54bWxMj8FOwzAQRO9I/IO1SFxQ67S0IQlxKoQEojdoEVzdeJtE2Otgu2n4e5wT3GY1&#10;T7Mz5WY0mg3ofGdJwGKeAEOqreqoEfC+f5plwHyQpKS2hAJ+0MOmurwoZaHsmd5w2IWGxRDyhRTQ&#10;htAXnPu6RSP93PZI0TtaZ2SIp2u4cvIcw43myyRJuZEdxQ+t7PGxxfprdzICstXL8Om3t68fdXrU&#10;ebi5G56/nRDXV+PDPbCAY/iDYaofq0MVOx3siZRnWkC+zNYRFZBmk5iIVTqpQ/TyxRp4VfL/I6pf&#10;AAAA//8DAFBLAQItABQABgAIAAAAIQC2gziS/gAAAOEBAAATAAAAAAAAAAAAAAAAAAAAAABbQ29u&#10;dGVudF9UeXBlc10ueG1sUEsBAi0AFAAGAAgAAAAhADj9If/WAAAAlAEAAAsAAAAAAAAAAAAAAAAA&#10;LwEAAF9yZWxzLy5yZWxzUEsBAi0AFAAGAAgAAAAhAG0mUK8xAgAAWAQAAA4AAAAAAAAAAAAAAAAA&#10;LgIAAGRycy9lMm9Eb2MueG1sUEsBAi0AFAAGAAgAAAAhAP/ulvPgAAAADAEAAA8AAAAAAAAAAAAA&#10;AAAAiwQAAGRycy9kb3ducmV2LnhtbFBLBQYAAAAABAAEAPMAAACYBQAAAAA=&#10;">
                <v:textbox>
                  <w:txbxContent>
                    <w:p w:rsidR="00C202C2" w:rsidRPr="007B6B32" w:rsidRDefault="004D0003" w:rsidP="00B21A38">
                      <w:pPr>
                        <w:rPr>
                          <w:noProof/>
                          <w:sz w:val="20"/>
                          <w:szCs w:val="20"/>
                          <w:u w:val="single"/>
                        </w:rPr>
                      </w:pPr>
                      <w:bookmarkStart w:id="3" w:name="_Hlk145590097"/>
                      <w:bookmarkEnd w:id="3"/>
                      <w:r w:rsidRPr="007B6B32">
                        <w:rPr>
                          <w:rFonts w:ascii="Calibri" w:hAnsi="Calibri"/>
                          <w:b/>
                          <w:sz w:val="20"/>
                          <w:szCs w:val="20"/>
                          <w:u w:val="single"/>
                        </w:rPr>
                        <w:t>Music</w:t>
                      </w:r>
                      <w:r w:rsidR="00C202C2" w:rsidRPr="007B6B32">
                        <w:rPr>
                          <w:noProof/>
                          <w:sz w:val="20"/>
                          <w:szCs w:val="20"/>
                          <w:u w:val="single"/>
                        </w:rPr>
                        <w:t xml:space="preserve"> </w:t>
                      </w:r>
                    </w:p>
                    <w:p w:rsidR="00E06691" w:rsidRDefault="00E06691" w:rsidP="00E06691">
                      <w:pPr>
                        <w:rPr>
                          <w:rFonts w:asciiTheme="minorHAnsi" w:hAnsiTheme="minorHAnsi" w:cstheme="minorHAnsi"/>
                          <w:sz w:val="16"/>
                          <w:szCs w:val="20"/>
                        </w:rPr>
                      </w:pPr>
                    </w:p>
                    <w:p w:rsidR="00AC34B4" w:rsidRDefault="00AC34B4" w:rsidP="00E06691">
                      <w:pPr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</w:pPr>
                      <w:r w:rsidRPr="00AC34B4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>In Music we will</w:t>
                      </w:r>
                      <w:r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 xml:space="preserve"> be learning to repeat and sing back tunes. We will experiment with pitch, tone and rhythm. We will also have the opportunity to play different instruments to develop our musical skills. </w:t>
                      </w:r>
                    </w:p>
                    <w:p w:rsidR="00AC34B4" w:rsidRPr="00AC34B4" w:rsidRDefault="00AC34B4" w:rsidP="00E06691">
                      <w:pPr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76E5C"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A209F14" wp14:editId="20837718">
                <wp:simplePos x="0" y="0"/>
                <wp:positionH relativeFrom="column">
                  <wp:posOffset>2800350</wp:posOffset>
                </wp:positionH>
                <wp:positionV relativeFrom="paragraph">
                  <wp:posOffset>4391025</wp:posOffset>
                </wp:positionV>
                <wp:extent cx="2990850" cy="1933575"/>
                <wp:effectExtent l="0" t="0" r="19050" b="28575"/>
                <wp:wrapNone/>
                <wp:docPr id="7" name="Text 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90850" cy="1933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8EB778E" w14:textId="77777777" w:rsidR="0086611E" w:rsidRDefault="0086611E" w:rsidP="0086611E">
                            <w:pPr>
                              <w:rPr>
                                <w:rFonts w:ascii="Calibri" w:hAnsi="Calibri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rFonts w:ascii="Calibri" w:hAnsi="Calibri"/>
                                <w:b/>
                                <w:sz w:val="20"/>
                                <w:szCs w:val="20"/>
                                <w:u w:val="single"/>
                              </w:rPr>
                              <w:t xml:space="preserve">Computing: </w:t>
                            </w:r>
                          </w:p>
                          <w:p w14:paraId="6C565348" w14:textId="77777777" w:rsidR="0086611E" w:rsidRDefault="0086611E" w:rsidP="0086611E">
                            <w:pPr>
                              <w:rPr>
                                <w:rFonts w:ascii="Calibri" w:hAnsi="Calibri"/>
                                <w:sz w:val="20"/>
                                <w:szCs w:val="20"/>
                              </w:rPr>
                            </w:pPr>
                          </w:p>
                          <w:p w14:paraId="46C5E30C" w14:textId="77777777" w:rsidR="00B128D4" w:rsidRDefault="0086611E" w:rsidP="0086611E">
                            <w:pPr>
                              <w:rPr>
                                <w:rFonts w:ascii="Calibri" w:hAnsi="Calibr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alibri" w:hAnsi="Calibri"/>
                                <w:sz w:val="20"/>
                                <w:szCs w:val="20"/>
                              </w:rPr>
                              <w:t xml:space="preserve">In Computing, the children will be using the Purple Mash programme to support them with their learning. </w:t>
                            </w:r>
                            <w:r w:rsidR="00B128D4" w:rsidRPr="00DA4C44">
                              <w:rPr>
                                <w:rFonts w:ascii="Calibri" w:hAnsi="Calibri"/>
                                <w:sz w:val="20"/>
                                <w:szCs w:val="20"/>
                              </w:rPr>
                              <w:t>We will be</w:t>
                            </w:r>
                            <w:r w:rsidR="00DA4C44">
                              <w:rPr>
                                <w:rFonts w:ascii="Calibri" w:hAnsi="Calibri"/>
                                <w:sz w:val="20"/>
                                <w:szCs w:val="20"/>
                              </w:rPr>
                              <w:t xml:space="preserve"> developing our independence with </w:t>
                            </w:r>
                            <w:r w:rsidR="00F40BA5">
                              <w:rPr>
                                <w:rFonts w:ascii="Calibri" w:hAnsi="Calibri"/>
                                <w:sz w:val="20"/>
                                <w:szCs w:val="20"/>
                              </w:rPr>
                              <w:t>logging</w:t>
                            </w:r>
                            <w:r w:rsidR="00DA4C44">
                              <w:rPr>
                                <w:rFonts w:ascii="Calibri" w:hAnsi="Calibri"/>
                                <w:sz w:val="20"/>
                                <w:szCs w:val="20"/>
                              </w:rPr>
                              <w:t xml:space="preserve"> on</w:t>
                            </w:r>
                            <w:r w:rsidR="00340B0A">
                              <w:rPr>
                                <w:rFonts w:ascii="Calibri" w:hAnsi="Calibri"/>
                                <w:sz w:val="20"/>
                                <w:szCs w:val="20"/>
                              </w:rPr>
                              <w:t xml:space="preserve"> and creating simple codes using 2code on purple mash.</w:t>
                            </w:r>
                            <w:r w:rsidR="00DA4C44">
                              <w:rPr>
                                <w:rFonts w:ascii="Calibri" w:hAnsi="Calibri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30A420CC" w14:textId="77777777" w:rsidR="0086611E" w:rsidRPr="00FA5DE7" w:rsidRDefault="00D7679A" w:rsidP="008D6D54">
                            <w:pPr>
                              <w:jc w:val="center"/>
                              <w:rPr>
                                <w:rFonts w:ascii="Calibri" w:hAnsi="Calibr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1942949" wp14:editId="3C00ABFD">
                                  <wp:extent cx="699816" cy="579447"/>
                                  <wp:effectExtent l="0" t="0" r="5080" b="0"/>
                                  <wp:docPr id="20" name="Picture 20" descr="Purple Mash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7" descr="Purple Mash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31385" cy="60558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A209F14" id="Text Box 24" o:spid="_x0000_s1033" type="#_x0000_t202" style="position:absolute;margin-left:220.5pt;margin-top:345.75pt;width:235.5pt;height:152.2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4mZLgIAAFkEAAAOAAAAZHJzL2Uyb0RvYy54bWysVNtu2zAMfR+wfxD0vthx4zUx4hRdugwD&#10;ugvQ7gNkWbaFyaImKbGzrx8lp2l2exnmB4EUqUPykPT6ZuwVOQjrJOiSzmcpJUJzqKVuS/rlcfdq&#10;SYnzTNdMgRYlPQpHbzYvX6wHU4gMOlC1sARBtCsGU9LOe1MkieOd6JmbgREajQ3YnnlUbZvUlg2I&#10;3qskS9PXyQC2Nha4cA5v7yYj3UT8phHcf2oaJzxRJcXcfDxtPKtwJps1K1rLTCf5KQ32D1n0TGoM&#10;eoa6Y56RvZW/QfWSW3DQ+BmHPoGmkVzEGrCaefpLNQ8dMyLWguQ4c6bJ/T9Y/vHw2RJZl/SaEs16&#10;bNGjGD15AyPJFoGewbgCvR4M+vkR77HNsVRn7oF/dUTDtmO6FbfWwtAJVmN68/AyuXg64bgAUg0f&#10;oMY4bO8hAo2N7QN3yAZBdGzT8dyakAvHy2y1Spc5mjja5qurq/w6jzFY8fTcWOffCehJEEpqsfcR&#10;nh3unQ/psOLJJURzoGS9k0pFxbbVVllyYDgnu/id0H9yU5oMJV3lWT4x8FeINH5/guilx4FXsi/p&#10;8uzEisDbW13HcfRMqknGlJU+ERm4m1j0YzXGlkUGAskV1Edk1sI037iPKHRgv1My4GyX1H3bMyso&#10;Ue81dmc1XyzCMkRlkV9nqNhLS3VpYZojVEk9JZO49dMC7Y2VbYeRpnnQcIsdbWTk+jmrU/o4v7EF&#10;p10LC3KpR6/nP8LmBwAAAP//AwBQSwMEFAAGAAgAAAAhAJhESXbhAAAACwEAAA8AAABkcnMvZG93&#10;bnJldi54bWxMj0FPwzAMhe9I/IfISFwQSztKWUvTCSGB2A0GgmvWeG1F45Qk68q/x5zgZvs9PX+v&#10;Ws92EBP60DtSkC4SEEiNMz21Ct5eHy5XIELUZPTgCBV8Y4B1fXpS6dK4I73gtI2t4BAKpVbQxTiW&#10;UoamQ6vDwo1IrO2dtzry6ltpvD5yuB3kMklyaXVP/KHTI9532HxuD1bBKnuaPsLm6vm9yfdDES9u&#10;pscvr9T52Xx3CyLiHP/M8IvP6FAz084dyAQxKMiylLtEBXmRXoNgR5Eu+bLjocgTkHUl/3eofwAA&#10;AP//AwBQSwECLQAUAAYACAAAACEAtoM4kv4AAADhAQAAEwAAAAAAAAAAAAAAAAAAAAAAW0NvbnRl&#10;bnRfVHlwZXNdLnhtbFBLAQItABQABgAIAAAAIQA4/SH/1gAAAJQBAAALAAAAAAAAAAAAAAAAAC8B&#10;AABfcmVscy8ucmVsc1BLAQItABQABgAIAAAAIQChC4mZLgIAAFkEAAAOAAAAAAAAAAAAAAAAAC4C&#10;AABkcnMvZTJvRG9jLnhtbFBLAQItABQABgAIAAAAIQCYREl24QAAAAsBAAAPAAAAAAAAAAAAAAAA&#10;AIgEAABkcnMvZG93bnJldi54bWxQSwUGAAAAAAQABADzAAAAlgUAAAAA&#10;">
                <v:textbox>
                  <w:txbxContent>
                    <w:p w:rsidR="0086611E" w:rsidRDefault="0086611E" w:rsidP="0086611E">
                      <w:pPr>
                        <w:rPr>
                          <w:rFonts w:ascii="Calibri" w:hAnsi="Calibri"/>
                          <w:b/>
                          <w:sz w:val="20"/>
                          <w:szCs w:val="20"/>
                          <w:u w:val="single"/>
                        </w:rPr>
                      </w:pPr>
                      <w:r>
                        <w:rPr>
                          <w:rFonts w:ascii="Calibri" w:hAnsi="Calibri"/>
                          <w:b/>
                          <w:sz w:val="20"/>
                          <w:szCs w:val="20"/>
                          <w:u w:val="single"/>
                        </w:rPr>
                        <w:t xml:space="preserve">Computing: </w:t>
                      </w:r>
                    </w:p>
                    <w:p w:rsidR="0086611E" w:rsidRDefault="0086611E" w:rsidP="0086611E">
                      <w:pPr>
                        <w:rPr>
                          <w:rFonts w:ascii="Calibri" w:hAnsi="Calibri"/>
                          <w:sz w:val="20"/>
                          <w:szCs w:val="20"/>
                        </w:rPr>
                      </w:pPr>
                    </w:p>
                    <w:p w:rsidR="00B128D4" w:rsidRDefault="0086611E" w:rsidP="0086611E">
                      <w:pPr>
                        <w:rPr>
                          <w:rFonts w:ascii="Calibri" w:hAnsi="Calibri"/>
                          <w:sz w:val="20"/>
                          <w:szCs w:val="20"/>
                        </w:rPr>
                      </w:pPr>
                      <w:r>
                        <w:rPr>
                          <w:rFonts w:ascii="Calibri" w:hAnsi="Calibri"/>
                          <w:sz w:val="20"/>
                          <w:szCs w:val="20"/>
                        </w:rPr>
                        <w:t xml:space="preserve">In Computing, the children will be using the Purple Mash programme to support them with their learning. </w:t>
                      </w:r>
                      <w:r w:rsidR="00B128D4" w:rsidRPr="00DA4C44">
                        <w:rPr>
                          <w:rFonts w:ascii="Calibri" w:hAnsi="Calibri"/>
                          <w:sz w:val="20"/>
                          <w:szCs w:val="20"/>
                        </w:rPr>
                        <w:t>We will be</w:t>
                      </w:r>
                      <w:r w:rsidR="00DA4C44">
                        <w:rPr>
                          <w:rFonts w:ascii="Calibri" w:hAnsi="Calibri"/>
                          <w:sz w:val="20"/>
                          <w:szCs w:val="20"/>
                        </w:rPr>
                        <w:t xml:space="preserve"> developing our independence with </w:t>
                      </w:r>
                      <w:r w:rsidR="00F40BA5">
                        <w:rPr>
                          <w:rFonts w:ascii="Calibri" w:hAnsi="Calibri"/>
                          <w:sz w:val="20"/>
                          <w:szCs w:val="20"/>
                        </w:rPr>
                        <w:t>logging</w:t>
                      </w:r>
                      <w:r w:rsidR="00DA4C44">
                        <w:rPr>
                          <w:rFonts w:ascii="Calibri" w:hAnsi="Calibri"/>
                          <w:sz w:val="20"/>
                          <w:szCs w:val="20"/>
                        </w:rPr>
                        <w:t xml:space="preserve"> on</w:t>
                      </w:r>
                      <w:r w:rsidR="00340B0A">
                        <w:rPr>
                          <w:rFonts w:ascii="Calibri" w:hAnsi="Calibri"/>
                          <w:sz w:val="20"/>
                          <w:szCs w:val="20"/>
                        </w:rPr>
                        <w:t xml:space="preserve"> and creating simple codes using 2code on purple mash.</w:t>
                      </w:r>
                      <w:r w:rsidR="00DA4C44">
                        <w:rPr>
                          <w:rFonts w:ascii="Calibri" w:hAnsi="Calibri"/>
                          <w:sz w:val="20"/>
                          <w:szCs w:val="20"/>
                        </w:rPr>
                        <w:t xml:space="preserve"> </w:t>
                      </w:r>
                    </w:p>
                    <w:p w:rsidR="0086611E" w:rsidRPr="00FA5DE7" w:rsidRDefault="00D7679A" w:rsidP="008D6D54">
                      <w:pPr>
                        <w:jc w:val="center"/>
                        <w:rPr>
                          <w:rFonts w:ascii="Calibri" w:hAnsi="Calibri"/>
                          <w:sz w:val="20"/>
                          <w:szCs w:val="20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699816" cy="579447"/>
                            <wp:effectExtent l="0" t="0" r="5080" b="0"/>
                            <wp:docPr id="20" name="Picture 20" descr="Purple Mash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7" descr="Purple Mash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31385" cy="60558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F76E5C"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6984941D" wp14:editId="1E3300B7">
                <wp:simplePos x="0" y="0"/>
                <wp:positionH relativeFrom="column">
                  <wp:posOffset>2790825</wp:posOffset>
                </wp:positionH>
                <wp:positionV relativeFrom="paragraph">
                  <wp:posOffset>3762375</wp:posOffset>
                </wp:positionV>
                <wp:extent cx="2990850" cy="590550"/>
                <wp:effectExtent l="0" t="0" r="19050" b="19050"/>
                <wp:wrapNone/>
                <wp:docPr id="6" name="Text 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90850" cy="590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7EFBAC" w14:textId="77777777" w:rsidR="00FA5DE7" w:rsidRDefault="004D3EF6" w:rsidP="00FA5DE7">
                            <w:pPr>
                              <w:rPr>
                                <w:rFonts w:ascii="Calibri" w:hAnsi="Calibr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alibri" w:hAnsi="Calibri"/>
                                <w:b/>
                                <w:sz w:val="20"/>
                                <w:szCs w:val="20"/>
                                <w:u w:val="single"/>
                              </w:rPr>
                              <w:t xml:space="preserve">Forest School </w:t>
                            </w:r>
                            <w:r w:rsidR="00FA5DE7">
                              <w:rPr>
                                <w:rFonts w:ascii="Calibri" w:hAnsi="Calibri"/>
                                <w:b/>
                                <w:sz w:val="20"/>
                                <w:szCs w:val="20"/>
                                <w:u w:val="single"/>
                              </w:rPr>
                              <w:t xml:space="preserve"> </w:t>
                            </w:r>
                            <w:r w:rsidR="00FA5DE7">
                              <w:rPr>
                                <w:rFonts w:ascii="Calibri" w:hAnsi="Calibri"/>
                                <w:sz w:val="20"/>
                                <w:szCs w:val="20"/>
                              </w:rPr>
                              <w:t xml:space="preserve">  </w:t>
                            </w:r>
                          </w:p>
                          <w:p w14:paraId="1389AF55" w14:textId="77777777" w:rsidR="00FA5DE7" w:rsidRPr="00FA5DE7" w:rsidRDefault="00CF4431" w:rsidP="00FA5DE7">
                            <w:pPr>
                              <w:rPr>
                                <w:rFonts w:ascii="Calibri" w:hAnsi="Calibr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alibri" w:hAnsi="Calibri"/>
                                <w:sz w:val="20"/>
                                <w:szCs w:val="20"/>
                              </w:rPr>
                              <w:t xml:space="preserve">In Forest School we will continue experiencing our outdoor learning with Mrs Martin.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34" type="#_x0000_t202" style="position:absolute;margin-left:219.75pt;margin-top:296.25pt;width:235.5pt;height:46.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3aUmKwIAAFgEAAAOAAAAZHJzL2Uyb0RvYy54bWysVNtu2zAMfR+wfxD0vtgx4q4x4hRdugwD&#10;ugvQ7gNkWbaFyaImKbGzrx8lu2l2exnmB4EUqUPykPTmZuwVOQrrJOiSLhcpJUJzqKVuS/rlcf/q&#10;mhLnma6ZAi1KehKO3mxfvtgMphAZdKBqYQmCaFcMpqSd96ZIEsc70TO3ACM0GhuwPfOo2japLRsQ&#10;vVdJlqZXyQC2Nha4cA5v7yYj3Ub8phHcf2oaJzxRJcXcfDxtPKtwJtsNK1rLTCf5nAb7hyx6JjUG&#10;PUPdMc/IwcrfoHrJLTho/IJDn0DTSC5iDVjNMv2lmoeOGRFrQXKcOdPk/h8s/3j8bImsS3pFiWY9&#10;tuhRjJ68gZFkq0DPYFyBXg8G/fyI99jmWKoz98C/OqJh1zHdiltrYegEqzG9ZXiZXDydcFwAqYYP&#10;UGMcdvAQgcbG9oE7ZIMgOrbpdG5NyIXjZbZep9c5mjja8nWaoxxCsOLptbHOvxPQkyCU1GLrIzo7&#10;3js/uT65hGAOlKz3Uqmo2LbaKUuODMdkH78Z/Sc3pclQ0nWe5RMBf4VI4/cniF56nHcl+5Jen51Y&#10;EWh7q2tMkxWeSTXJWJ3SM4+BuolEP1bj3DH0DxxXUJ+QWAvTeOM6otCB/U7JgKNdUvftwKygRL3X&#10;2Jz1crUKuxCVVf46Q8VeWqpLC9McoUrqKZnEnZ/252CsbDuMNI2DhltsaCMj189Zzenj+MZuzasW&#10;9uNSj17PP4TtDwAAAP//AwBQSwMEFAAGAAgAAAAhANg2shThAAAACwEAAA8AAABkcnMvZG93bnJl&#10;di54bWxMj8tOwzAQRfdI/IM1SGxQ6/SRkIRMKoQEojtoEWzd2E0i/Ai2m4a/Z1jB7o7m6M6ZajMZ&#10;zUblQ+8swmKeAFO2cbK3LcLb/nGWAwtRWCm0swrhWwXY1JcXlSilO9tXNe5iy6jEhlIgdDEOJeeh&#10;6ZQRYe4GZWl3dN6ISKNvufTiTOVG82WSZNyI3tKFTgzqoVPN5+5kEPL18/gRtquX9yY76iLe3I5P&#10;Xx7x+mq6vwMW1RT/YPjVJ3WoyengTlYGphHWqyIlFCEtlhSIKBYJhQNClqcp8Lri/3+ofwAAAP//&#10;AwBQSwECLQAUAAYACAAAACEAtoM4kv4AAADhAQAAEwAAAAAAAAAAAAAAAAAAAAAAW0NvbnRlbnRf&#10;VHlwZXNdLnhtbFBLAQItABQABgAIAAAAIQA4/SH/1gAAAJQBAAALAAAAAAAAAAAAAAAAAC8BAABf&#10;cmVscy8ucmVsc1BLAQItABQABgAIAAAAIQBK3aUmKwIAAFgEAAAOAAAAAAAAAAAAAAAAAC4CAABk&#10;cnMvZTJvRG9jLnhtbFBLAQItABQABgAIAAAAIQDYNrIU4QAAAAsBAAAPAAAAAAAAAAAAAAAAAIUE&#10;AABkcnMvZG93bnJldi54bWxQSwUGAAAAAAQABADzAAAAkwUAAAAA&#10;">
                <v:textbox>
                  <w:txbxContent>
                    <w:p w:rsidR="00FA5DE7" w:rsidRDefault="004D3EF6" w:rsidP="00FA5DE7">
                      <w:pPr>
                        <w:rPr>
                          <w:rFonts w:ascii="Calibri" w:hAnsi="Calibri"/>
                          <w:sz w:val="20"/>
                          <w:szCs w:val="20"/>
                        </w:rPr>
                      </w:pPr>
                      <w:r>
                        <w:rPr>
                          <w:rFonts w:ascii="Calibri" w:hAnsi="Calibri"/>
                          <w:b/>
                          <w:sz w:val="20"/>
                          <w:szCs w:val="20"/>
                          <w:u w:val="single"/>
                        </w:rPr>
                        <w:t xml:space="preserve">Forest School </w:t>
                      </w:r>
                      <w:r w:rsidR="00FA5DE7">
                        <w:rPr>
                          <w:rFonts w:ascii="Calibri" w:hAnsi="Calibri"/>
                          <w:b/>
                          <w:sz w:val="20"/>
                          <w:szCs w:val="20"/>
                          <w:u w:val="single"/>
                        </w:rPr>
                        <w:t xml:space="preserve"> </w:t>
                      </w:r>
                      <w:r w:rsidR="00FA5DE7">
                        <w:rPr>
                          <w:rFonts w:ascii="Calibri" w:hAnsi="Calibri"/>
                          <w:sz w:val="20"/>
                          <w:szCs w:val="20"/>
                        </w:rPr>
                        <w:t xml:space="preserve">  </w:t>
                      </w:r>
                    </w:p>
                    <w:p w:rsidR="00FA5DE7" w:rsidRPr="00FA5DE7" w:rsidRDefault="00CF4431" w:rsidP="00FA5DE7">
                      <w:pPr>
                        <w:rPr>
                          <w:rFonts w:ascii="Calibri" w:hAnsi="Calibri"/>
                          <w:sz w:val="20"/>
                          <w:szCs w:val="20"/>
                        </w:rPr>
                      </w:pPr>
                      <w:r>
                        <w:rPr>
                          <w:rFonts w:ascii="Calibri" w:hAnsi="Calibri"/>
                          <w:sz w:val="20"/>
                          <w:szCs w:val="20"/>
                        </w:rPr>
                        <w:t xml:space="preserve">In Forest School we will continue experiencing our outdoor learning with Mrs Martin. </w:t>
                      </w:r>
                    </w:p>
                  </w:txbxContent>
                </v:textbox>
              </v:shape>
            </w:pict>
          </mc:Fallback>
        </mc:AlternateContent>
      </w:r>
      <w:r w:rsidR="00F76E5C">
        <w:rPr>
          <w:noProof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 wp14:anchorId="25AF40B4" wp14:editId="4F51F329">
                <wp:simplePos x="0" y="0"/>
                <wp:positionH relativeFrom="column">
                  <wp:posOffset>2781299</wp:posOffset>
                </wp:positionH>
                <wp:positionV relativeFrom="paragraph">
                  <wp:posOffset>3000375</wp:posOffset>
                </wp:positionV>
                <wp:extent cx="3000375" cy="733425"/>
                <wp:effectExtent l="0" t="0" r="28575" b="28575"/>
                <wp:wrapNone/>
                <wp:docPr id="8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0375" cy="733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92FCBA" w14:textId="77777777" w:rsidR="00DE14B3" w:rsidRDefault="00DE14B3" w:rsidP="00D53059">
                            <w:pPr>
                              <w:rPr>
                                <w:rFonts w:asciiTheme="majorHAnsi" w:hAnsiTheme="majorHAnsi"/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4656CD">
                              <w:rPr>
                                <w:rFonts w:ascii="Calibri" w:hAnsi="Calibri"/>
                                <w:b/>
                                <w:sz w:val="18"/>
                                <w:szCs w:val="18"/>
                                <w:u w:val="single"/>
                              </w:rPr>
                              <w:t>R</w:t>
                            </w:r>
                            <w:r w:rsidRPr="00B129C4">
                              <w:rPr>
                                <w:rFonts w:ascii="Calibri" w:hAnsi="Calibri"/>
                                <w:b/>
                                <w:sz w:val="20"/>
                                <w:szCs w:val="20"/>
                                <w:u w:val="single"/>
                              </w:rPr>
                              <w:t>.</w:t>
                            </w:r>
                            <w:r w:rsidRPr="004656CD">
                              <w:rPr>
                                <w:rFonts w:ascii="Calibri" w:hAnsi="Calibri"/>
                                <w:b/>
                                <w:sz w:val="18"/>
                                <w:szCs w:val="18"/>
                                <w:u w:val="single"/>
                              </w:rPr>
                              <w:t>E</w:t>
                            </w:r>
                            <w:r w:rsidRPr="00F924A6">
                              <w:rPr>
                                <w:rFonts w:asciiTheme="majorHAnsi" w:hAnsiTheme="majorHAnsi"/>
                                <w:b/>
                                <w:sz w:val="18"/>
                                <w:szCs w:val="18"/>
                                <w:u w:val="single"/>
                              </w:rPr>
                              <w:t>.</w:t>
                            </w:r>
                          </w:p>
                          <w:p w14:paraId="26F659A4" w14:textId="77777777" w:rsidR="00DE14B3" w:rsidRPr="007B6B32" w:rsidRDefault="00671B3E" w:rsidP="00CB7EF1">
                            <w:pPr>
                              <w:rPr>
                                <w:rFonts w:ascii="Calibri" w:hAnsi="Calibri"/>
                                <w:sz w:val="20"/>
                                <w:szCs w:val="20"/>
                              </w:rPr>
                            </w:pPr>
                            <w:r w:rsidRPr="007B6B32">
                              <w:rPr>
                                <w:rFonts w:ascii="Calibri" w:hAnsi="Calibri"/>
                                <w:sz w:val="20"/>
                                <w:szCs w:val="20"/>
                              </w:rPr>
                              <w:t xml:space="preserve">Our RE this half-term focuses </w:t>
                            </w:r>
                            <w:r w:rsidR="00924F2A">
                              <w:rPr>
                                <w:rFonts w:ascii="Calibri" w:hAnsi="Calibri"/>
                                <w:sz w:val="20"/>
                                <w:szCs w:val="20"/>
                              </w:rPr>
                              <w:t>on</w:t>
                            </w:r>
                            <w:r w:rsidR="004D3EF6">
                              <w:rPr>
                                <w:rFonts w:ascii="Calibri" w:hAnsi="Calibri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F07774" w:rsidRPr="002C2BCD">
                              <w:rPr>
                                <w:rFonts w:asciiTheme="minorHAnsi" w:hAnsiTheme="minorHAnsi" w:cstheme="minorHAnsi"/>
                              </w:rPr>
                              <w:t>Special Places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" o:spid="_x0000_s1035" type="#_x0000_t202" style="position:absolute;margin-left:219pt;margin-top:236.25pt;width:236.25pt;height:57.75pt;z-index: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3tFaKgIAAFcEAAAOAAAAZHJzL2Uyb0RvYy54bWysVNuO0zAQfUfiHyy/06Q3ykZNV0uXIqTl&#10;Iu3yAY7jNBaOx4zdJsvXM3a6pVzEAyIPlscen5k5Zybr66Ez7KjQa7Aln05yzpSVUGu7L/nnh92L&#10;V5z5IGwtDFhV8kfl+fXm+bN17wo1gxZMrZARiPVF70rehuCKLPOyVZ3wE3DK0mUD2IlAJu6zGkVP&#10;6J3JZnn+MusBa4cglfd0ejte8k3Cbxolw8em8SowU3LKLaQV01rFNdusRbFH4VotT2mIf8iiE9pS&#10;0DPUrQiCHVD/BtVpieChCRMJXQZNo6VKNVA10/yXau5b4VSqhcjx7kyT/3+w8sPxEzJdl5yEsqIj&#10;iR7UENhrGNgqstM7X5DTvSO3MNAxqZwq9e4O5BfPLGxbYffqBhH6VomaspvGl9nF0xHHR5Cqfw81&#10;hRGHAAloaLCL1BEZjNBJpcezMjEVSYfzPM/nqyVnku5W8/litkwhRPH02qEPbxV0LG5KjqR8QhfH&#10;Ox9iNqJ4conBPBhd77QxycB9tTXIjoK6ZJe+E/pPbsayvuRXS4r9dwhKlr4/QXQ6ULsb3RHfZydR&#10;RNre2Do1YxDajHtK2dgTj5G6kcQwVEMS7CxPBfUjEYswdjdNI21awG+c9dTZJfdfDwIVZ+adJXGu&#10;potFHIVkLJarGRl4eVNd3ggrCarkgbNxuw3j+Bwc6n1LkcZ2sHBDgjY6cR2VH7M6pU/dmyQ4TVoc&#10;j0s7ef34H2y+AwAA//8DAFBLAwQUAAYACAAAACEADxIuXd8AAAALAQAADwAAAGRycy9kb3ducmV2&#10;LnhtbEyPzU7DMBCE70i8g7VIXBB1+p+GOBVCAsENCoKrG2+TCHsdbDcNb89ygtusZjT7TbkdnRUD&#10;hth5UjCdZCCQam86ahS8vd5f5yBi0mS09YQKvjHCtjo/K3Vh/IlecNilRnAJxUIraFPqCylj3aLT&#10;ceJ7JPYOPjid+AyNNEGfuNxZOcuylXS6I/7Q6h7vWqw/d0enIF88Dh/xaf78Xq8OdpOu1sPDV1Dq&#10;8mK8vQGRcEx/YfjFZ3SomGnvj2SisAoW85y3JBbr2RIEJzbTjMVewTJnS1al/L+h+gEAAP//AwBQ&#10;SwECLQAUAAYACAAAACEAtoM4kv4AAADhAQAAEwAAAAAAAAAAAAAAAAAAAAAAW0NvbnRlbnRfVHlw&#10;ZXNdLnhtbFBLAQItABQABgAIAAAAIQA4/SH/1gAAAJQBAAALAAAAAAAAAAAAAAAAAC8BAABfcmVs&#10;cy8ucmVsc1BLAQItABQABgAIAAAAIQA23tFaKgIAAFcEAAAOAAAAAAAAAAAAAAAAAC4CAABkcnMv&#10;ZTJvRG9jLnhtbFBLAQItABQABgAIAAAAIQAPEi5d3wAAAAsBAAAPAAAAAAAAAAAAAAAAAIQEAABk&#10;cnMvZG93bnJldi54bWxQSwUGAAAAAAQABADzAAAAkAUAAAAA&#10;">
                <v:textbox>
                  <w:txbxContent>
                    <w:p w:rsidR="00DE14B3" w:rsidRDefault="00DE14B3" w:rsidP="00D53059">
                      <w:pPr>
                        <w:rPr>
                          <w:rFonts w:asciiTheme="majorHAnsi" w:hAnsiTheme="majorHAnsi"/>
                          <w:b/>
                          <w:sz w:val="18"/>
                          <w:szCs w:val="18"/>
                          <w:u w:val="single"/>
                        </w:rPr>
                      </w:pPr>
                      <w:r w:rsidRPr="004656CD">
                        <w:rPr>
                          <w:rFonts w:ascii="Calibri" w:hAnsi="Calibri"/>
                          <w:b/>
                          <w:sz w:val="18"/>
                          <w:szCs w:val="18"/>
                          <w:u w:val="single"/>
                        </w:rPr>
                        <w:t>R</w:t>
                      </w:r>
                      <w:r w:rsidRPr="00B129C4">
                        <w:rPr>
                          <w:rFonts w:ascii="Calibri" w:hAnsi="Calibri"/>
                          <w:b/>
                          <w:sz w:val="20"/>
                          <w:szCs w:val="20"/>
                          <w:u w:val="single"/>
                        </w:rPr>
                        <w:t>.</w:t>
                      </w:r>
                      <w:r w:rsidRPr="004656CD">
                        <w:rPr>
                          <w:rFonts w:ascii="Calibri" w:hAnsi="Calibri"/>
                          <w:b/>
                          <w:sz w:val="18"/>
                          <w:szCs w:val="18"/>
                          <w:u w:val="single"/>
                        </w:rPr>
                        <w:t>E</w:t>
                      </w:r>
                      <w:r w:rsidRPr="00F924A6">
                        <w:rPr>
                          <w:rFonts w:asciiTheme="majorHAnsi" w:hAnsiTheme="majorHAnsi"/>
                          <w:b/>
                          <w:sz w:val="18"/>
                          <w:szCs w:val="18"/>
                          <w:u w:val="single"/>
                        </w:rPr>
                        <w:t>.</w:t>
                      </w:r>
                    </w:p>
                    <w:p w:rsidR="00DE14B3" w:rsidRPr="007B6B32" w:rsidRDefault="00671B3E" w:rsidP="00CB7EF1">
                      <w:pPr>
                        <w:rPr>
                          <w:rFonts w:ascii="Calibri" w:hAnsi="Calibri"/>
                          <w:sz w:val="20"/>
                          <w:szCs w:val="20"/>
                        </w:rPr>
                      </w:pPr>
                      <w:r w:rsidRPr="007B6B32">
                        <w:rPr>
                          <w:rFonts w:ascii="Calibri" w:hAnsi="Calibri"/>
                          <w:sz w:val="20"/>
                          <w:szCs w:val="20"/>
                        </w:rPr>
                        <w:t xml:space="preserve">Our RE this half-term focuses </w:t>
                      </w:r>
                      <w:r w:rsidR="00924F2A">
                        <w:rPr>
                          <w:rFonts w:ascii="Calibri" w:hAnsi="Calibri"/>
                          <w:sz w:val="20"/>
                          <w:szCs w:val="20"/>
                        </w:rPr>
                        <w:t>on</w:t>
                      </w:r>
                      <w:r w:rsidR="004D3EF6">
                        <w:rPr>
                          <w:rFonts w:ascii="Calibri" w:hAnsi="Calibri"/>
                          <w:sz w:val="20"/>
                          <w:szCs w:val="20"/>
                        </w:rPr>
                        <w:t xml:space="preserve"> </w:t>
                      </w:r>
                      <w:r w:rsidR="00F07774" w:rsidRPr="002C2BCD">
                        <w:rPr>
                          <w:rFonts w:asciiTheme="minorHAnsi" w:hAnsiTheme="minorHAnsi" w:cstheme="minorHAnsi"/>
                        </w:rPr>
                        <w:t>Special Places</w:t>
                      </w:r>
                    </w:p>
                  </w:txbxContent>
                </v:textbox>
              </v:shape>
            </w:pict>
          </mc:Fallback>
        </mc:AlternateContent>
      </w:r>
      <w:r w:rsidR="00F76E5C">
        <w:rPr>
          <w:noProof/>
        </w:rPr>
        <mc:AlternateContent>
          <mc:Choice Requires="wps">
            <w:drawing>
              <wp:anchor distT="0" distB="0" distL="114300" distR="114300" simplePos="0" relativeHeight="251643904" behindDoc="0" locked="0" layoutInCell="1" allowOverlap="1" wp14:anchorId="15EA4776" wp14:editId="57C42BFE">
                <wp:simplePos x="0" y="0"/>
                <wp:positionH relativeFrom="column">
                  <wp:posOffset>2790825</wp:posOffset>
                </wp:positionH>
                <wp:positionV relativeFrom="paragraph">
                  <wp:posOffset>1076325</wp:posOffset>
                </wp:positionV>
                <wp:extent cx="3000375" cy="1875155"/>
                <wp:effectExtent l="0" t="0" r="28575" b="10795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0375" cy="18751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30A3FCB" w14:textId="77777777" w:rsidR="00DE14B3" w:rsidRPr="00B21A38" w:rsidRDefault="00953390" w:rsidP="00B21A38">
                            <w:pPr>
                              <w:jc w:val="center"/>
                              <w:rPr>
                                <w:rFonts w:ascii="Calibri" w:hAnsi="Calibri"/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alibri" w:hAnsi="Calibri"/>
                                <w:b/>
                                <w:sz w:val="40"/>
                                <w:szCs w:val="40"/>
                              </w:rPr>
                              <w:t xml:space="preserve">Summer 1 </w:t>
                            </w:r>
                          </w:p>
                          <w:p w14:paraId="1B3E3567" w14:textId="77777777" w:rsidR="00DE14B3" w:rsidRDefault="00DE14B3" w:rsidP="00B21A38">
                            <w:pPr>
                              <w:jc w:val="center"/>
                              <w:rPr>
                                <w:rFonts w:ascii="Calibri" w:hAnsi="Calibri"/>
                                <w:b/>
                                <w:sz w:val="40"/>
                                <w:szCs w:val="40"/>
                              </w:rPr>
                            </w:pPr>
                            <w:r w:rsidRPr="00B21A38">
                              <w:rPr>
                                <w:rFonts w:ascii="Calibri" w:hAnsi="Calibri"/>
                                <w:b/>
                                <w:sz w:val="40"/>
                                <w:szCs w:val="40"/>
                              </w:rPr>
                              <w:t xml:space="preserve">Year </w:t>
                            </w:r>
                            <w:r w:rsidR="004D3EF6">
                              <w:rPr>
                                <w:rFonts w:ascii="Calibri" w:hAnsi="Calibri"/>
                                <w:b/>
                                <w:sz w:val="40"/>
                                <w:szCs w:val="40"/>
                              </w:rPr>
                              <w:t>1</w:t>
                            </w:r>
                            <w:r w:rsidRPr="00B21A38">
                              <w:rPr>
                                <w:rFonts w:ascii="Calibri" w:hAnsi="Calibri"/>
                                <w:b/>
                                <w:sz w:val="40"/>
                                <w:szCs w:val="40"/>
                              </w:rPr>
                              <w:t xml:space="preserve"> Topic Web</w:t>
                            </w:r>
                          </w:p>
                          <w:p w14:paraId="3C935E0D" w14:textId="77777777" w:rsidR="004D3EF6" w:rsidRDefault="00953390" w:rsidP="00B21A38">
                            <w:pPr>
                              <w:jc w:val="center"/>
                              <w:rPr>
                                <w:rFonts w:ascii="Calibri" w:hAnsi="Calibri"/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0D2D3EB" wp14:editId="33188B08">
                                  <wp:extent cx="2808605" cy="684350"/>
                                  <wp:effectExtent l="0" t="0" r="0" b="1905"/>
                                  <wp:docPr id="13" name="Picture 13" descr="The Four Gardening Seasons - Laidback Gardene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The Four Gardening Seasons - Laidback Gardene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08605" cy="6843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C8BE3F3" w14:textId="77777777" w:rsidR="004D3EF6" w:rsidRPr="0047249E" w:rsidRDefault="00953390" w:rsidP="00B21A38">
                            <w:pPr>
                              <w:jc w:val="center"/>
                              <w:rPr>
                                <w:rFonts w:ascii="Calibri" w:hAnsi="Calibri"/>
                                <w:b/>
                                <w:sz w:val="36"/>
                                <w:szCs w:val="40"/>
                              </w:rPr>
                            </w:pPr>
                            <w:r>
                              <w:rPr>
                                <w:rFonts w:ascii="Calibri" w:hAnsi="Calibri"/>
                                <w:b/>
                                <w:sz w:val="36"/>
                                <w:szCs w:val="40"/>
                              </w:rPr>
                              <w:t>Plants and Seasons</w:t>
                            </w:r>
                          </w:p>
                          <w:p w14:paraId="1DB4C935" w14:textId="77777777" w:rsidR="00DE14B3" w:rsidRDefault="00DE14B3" w:rsidP="00B21A38">
                            <w:pPr>
                              <w:jc w:val="center"/>
                              <w:rPr>
                                <w:rFonts w:ascii="Calibri" w:hAnsi="Calibri"/>
                                <w:b/>
                                <w:sz w:val="40"/>
                                <w:szCs w:val="40"/>
                              </w:rPr>
                            </w:pPr>
                          </w:p>
                          <w:p w14:paraId="3B97A755" w14:textId="77777777" w:rsidR="00533801" w:rsidRDefault="00533801" w:rsidP="00B21A38">
                            <w:pPr>
                              <w:jc w:val="center"/>
                              <w:rPr>
                                <w:rFonts w:ascii="Calibri" w:hAnsi="Calibri"/>
                                <w:b/>
                                <w:sz w:val="36"/>
                                <w:szCs w:val="36"/>
                              </w:rPr>
                            </w:pPr>
                          </w:p>
                          <w:p w14:paraId="43FB40BE" w14:textId="77777777" w:rsidR="00533801" w:rsidRDefault="00533801" w:rsidP="00B21A38">
                            <w:pPr>
                              <w:jc w:val="center"/>
                              <w:rPr>
                                <w:rFonts w:ascii="Calibri" w:hAnsi="Calibri"/>
                                <w:b/>
                                <w:sz w:val="36"/>
                                <w:szCs w:val="36"/>
                              </w:rPr>
                            </w:pPr>
                          </w:p>
                          <w:p w14:paraId="18EFA333" w14:textId="77777777" w:rsidR="00DE14B3" w:rsidRDefault="00DE14B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36" type="#_x0000_t202" style="position:absolute;margin-left:219.75pt;margin-top:84.75pt;width:236.25pt;height:147.65pt;z-index:25164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HwGALgIAAFgEAAAOAAAAZHJzL2Uyb0RvYy54bWysVNtu2zAMfR+wfxD0vthJ4yU14hRdugwD&#10;ugvQ7gNkWbaFyaImKbGzry8lu1l2exnmB0GUqEPyHNKbm6FT5Cisk6ALOp+llAjNoZK6KeiXx/2r&#10;NSXOM10xBVoU9CQcvdm+fLHpTS4W0IKqhCUIol3em4K23ps8SRxvRcfcDIzQeFmD7ZhH0zZJZVmP&#10;6J1KFmn6OunBVsYCF87h6d14SbcRv64F95/q2glPVEExNx9XG9cyrMl2w/LGMtNKPqXB/iGLjkmN&#10;Qc9Qd8wzcrDyN6hOcgsOaj/j0CVQ15KLWANWM09/qeahZUbEWpAcZ840uf8Hyz8eP1siq4JeU6JZ&#10;hxI9isGTNzCQRWCnNy5HpweDbn7AY1Q5VurMPfCvjmjYtUw34tZa6FvBKsxuHl4mF09HHBdAyv4D&#10;VBiGHTxEoKG2XaAOySCIjiqdzsqEVDgeXqVperXKKOF4N1+vsnmWxRgsf35urPPvBHQkbApqUfoI&#10;z473zod0WP7sEqI5ULLaS6WiYZtypyw5MmyTffwm9J/clCY9EpUtspGBv0Jgtvj9CaKTHvtdya6g&#10;67MTywNvb3UVu9EzqcY9pqz0RGTgbmTRD+UwKTbpU0J1QmYtjO2N44ibFux3Snps7YK6bwdmBSXq&#10;vUZ1rufLZZiFaCyz1QINe3lTXt4wzRGqoJ6Scbvz4/wcjJVNi5HGftBwi4rWMnIdpB+zmtLH9o0S&#10;TKMW5uPSjl4/fgjbJwAAAP//AwBQSwMEFAAGAAgAAAAhAAs5EXvgAAAACwEAAA8AAABkcnMvZG93&#10;bnJldi54bWxMj8FOwzAQRO9I/IO1SFxQ67QNIQlxKoQEojdoEVzd2E0i7HWw3TT8PdsT3HY0o9k3&#10;1Xqyho3ah96hgMU8AaaxcarHVsD77mmWAwtRopLGoRbwowOs68uLSpbKnfBNj9vYMirBUEoBXYxD&#10;yXloOm1lmLtBI3kH562MJH3LlZcnKreGL5Mk41b2SB86OejHTjdf26MVkKcv42fYrF4/muxginhz&#10;Nz5/eyGur6aHe2BRT/EvDGd8QoeamPbuiCowIyBdFbcUJSM7H5QoFktatycrS3PgdcX/b6h/AQAA&#10;//8DAFBLAQItABQABgAIAAAAIQC2gziS/gAAAOEBAAATAAAAAAAAAAAAAAAAAAAAAABbQ29udGVu&#10;dF9UeXBlc10ueG1sUEsBAi0AFAAGAAgAAAAhADj9If/WAAAAlAEAAAsAAAAAAAAAAAAAAAAALwEA&#10;AF9yZWxzLy5yZWxzUEsBAi0AFAAGAAgAAAAhAOkfAYAuAgAAWAQAAA4AAAAAAAAAAAAAAAAALgIA&#10;AGRycy9lMm9Eb2MueG1sUEsBAi0AFAAGAAgAAAAhAAs5EXvgAAAACwEAAA8AAAAAAAAAAAAAAAAA&#10;iAQAAGRycy9kb3ducmV2LnhtbFBLBQYAAAAABAAEAPMAAACVBQAAAAA=&#10;">
                <v:textbox>
                  <w:txbxContent>
                    <w:p w:rsidR="00DE14B3" w:rsidRPr="00B21A38" w:rsidRDefault="00953390" w:rsidP="00B21A38">
                      <w:pPr>
                        <w:jc w:val="center"/>
                        <w:rPr>
                          <w:rFonts w:ascii="Calibri" w:hAnsi="Calibri"/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rFonts w:ascii="Calibri" w:hAnsi="Calibri"/>
                          <w:b/>
                          <w:sz w:val="40"/>
                          <w:szCs w:val="40"/>
                        </w:rPr>
                        <w:t xml:space="preserve">Summer 1 </w:t>
                      </w:r>
                    </w:p>
                    <w:p w:rsidR="00DE14B3" w:rsidRDefault="00DE14B3" w:rsidP="00B21A38">
                      <w:pPr>
                        <w:jc w:val="center"/>
                        <w:rPr>
                          <w:rFonts w:ascii="Calibri" w:hAnsi="Calibri"/>
                          <w:b/>
                          <w:sz w:val="40"/>
                          <w:szCs w:val="40"/>
                        </w:rPr>
                      </w:pPr>
                      <w:r w:rsidRPr="00B21A38">
                        <w:rPr>
                          <w:rFonts w:ascii="Calibri" w:hAnsi="Calibri"/>
                          <w:b/>
                          <w:sz w:val="40"/>
                          <w:szCs w:val="40"/>
                        </w:rPr>
                        <w:t xml:space="preserve">Year </w:t>
                      </w:r>
                      <w:r w:rsidR="004D3EF6">
                        <w:rPr>
                          <w:rFonts w:ascii="Calibri" w:hAnsi="Calibri"/>
                          <w:b/>
                          <w:sz w:val="40"/>
                          <w:szCs w:val="40"/>
                        </w:rPr>
                        <w:t>1</w:t>
                      </w:r>
                      <w:r w:rsidRPr="00B21A38">
                        <w:rPr>
                          <w:rFonts w:ascii="Calibri" w:hAnsi="Calibri"/>
                          <w:b/>
                          <w:sz w:val="40"/>
                          <w:szCs w:val="40"/>
                        </w:rPr>
                        <w:t xml:space="preserve"> Topic Web</w:t>
                      </w:r>
                    </w:p>
                    <w:p w:rsidR="004D3EF6" w:rsidRDefault="00953390" w:rsidP="00B21A38">
                      <w:pPr>
                        <w:jc w:val="center"/>
                        <w:rPr>
                          <w:rFonts w:ascii="Calibri" w:hAnsi="Calibri"/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2808605" cy="684350"/>
                            <wp:effectExtent l="0" t="0" r="0" b="1905"/>
                            <wp:docPr id="13" name="Picture 13" descr="The Four Gardening Seasons - Laidback Gardene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The Four Gardening Seasons - Laidback Gardene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808605" cy="6843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4D3EF6" w:rsidRPr="0047249E" w:rsidRDefault="00953390" w:rsidP="00B21A38">
                      <w:pPr>
                        <w:jc w:val="center"/>
                        <w:rPr>
                          <w:rFonts w:ascii="Calibri" w:hAnsi="Calibri"/>
                          <w:b/>
                          <w:sz w:val="36"/>
                          <w:szCs w:val="40"/>
                        </w:rPr>
                      </w:pPr>
                      <w:r>
                        <w:rPr>
                          <w:rFonts w:ascii="Calibri" w:hAnsi="Calibri"/>
                          <w:b/>
                          <w:sz w:val="36"/>
                          <w:szCs w:val="40"/>
                        </w:rPr>
                        <w:t>Plants and Seasons</w:t>
                      </w:r>
                    </w:p>
                    <w:p w:rsidR="00DE14B3" w:rsidRDefault="00DE14B3" w:rsidP="00B21A38">
                      <w:pPr>
                        <w:jc w:val="center"/>
                        <w:rPr>
                          <w:rFonts w:ascii="Calibri" w:hAnsi="Calibri"/>
                          <w:b/>
                          <w:sz w:val="40"/>
                          <w:szCs w:val="40"/>
                        </w:rPr>
                      </w:pPr>
                    </w:p>
                    <w:p w:rsidR="00533801" w:rsidRDefault="00533801" w:rsidP="00B21A38">
                      <w:pPr>
                        <w:jc w:val="center"/>
                        <w:rPr>
                          <w:rFonts w:ascii="Calibri" w:hAnsi="Calibri"/>
                          <w:b/>
                          <w:sz w:val="36"/>
                          <w:szCs w:val="36"/>
                        </w:rPr>
                      </w:pPr>
                    </w:p>
                    <w:p w:rsidR="00533801" w:rsidRDefault="00533801" w:rsidP="00B21A38">
                      <w:pPr>
                        <w:jc w:val="center"/>
                        <w:rPr>
                          <w:rFonts w:ascii="Calibri" w:hAnsi="Calibri"/>
                          <w:b/>
                          <w:sz w:val="36"/>
                          <w:szCs w:val="36"/>
                        </w:rPr>
                      </w:pPr>
                    </w:p>
                    <w:p w:rsidR="00DE14B3" w:rsidRDefault="00DE14B3"/>
                  </w:txbxContent>
                </v:textbox>
              </v:shape>
            </w:pict>
          </mc:Fallback>
        </mc:AlternateContent>
      </w:r>
      <w:r w:rsidR="00F76E5C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BD89CF9" wp14:editId="600AACEF">
                <wp:simplePos x="0" y="0"/>
                <wp:positionH relativeFrom="column">
                  <wp:posOffset>2790825</wp:posOffset>
                </wp:positionH>
                <wp:positionV relativeFrom="paragraph">
                  <wp:posOffset>-752475</wp:posOffset>
                </wp:positionV>
                <wp:extent cx="3000375" cy="1790700"/>
                <wp:effectExtent l="0" t="0" r="28575" b="1905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00375" cy="1790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5353190" w14:textId="77777777" w:rsidR="00AC4F8A" w:rsidRPr="00B129C4" w:rsidRDefault="00AC4F8A">
                            <w:pPr>
                              <w:rPr>
                                <w:rFonts w:asciiTheme="minorHAnsi" w:hAnsiTheme="minorHAnsi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B129C4">
                              <w:rPr>
                                <w:rFonts w:asciiTheme="minorHAnsi" w:hAnsiTheme="minorHAnsi"/>
                                <w:b/>
                                <w:sz w:val="20"/>
                                <w:szCs w:val="20"/>
                                <w:u w:val="single"/>
                              </w:rPr>
                              <w:t>Science</w:t>
                            </w:r>
                            <w:r w:rsidR="00D76E59">
                              <w:rPr>
                                <w:rFonts w:asciiTheme="minorHAnsi" w:hAnsiTheme="minorHAnsi"/>
                                <w:b/>
                                <w:sz w:val="20"/>
                                <w:szCs w:val="20"/>
                                <w:u w:val="single"/>
                              </w:rPr>
                              <w:t xml:space="preserve">: </w:t>
                            </w:r>
                            <w:r w:rsidR="005D09B4">
                              <w:rPr>
                                <w:rFonts w:asciiTheme="minorHAnsi" w:hAnsiTheme="minorHAnsi"/>
                                <w:b/>
                                <w:sz w:val="20"/>
                                <w:szCs w:val="20"/>
                                <w:u w:val="single"/>
                              </w:rPr>
                              <w:t>Weather and Seasons</w:t>
                            </w:r>
                            <w:r w:rsidR="00953390">
                              <w:rPr>
                                <w:rFonts w:asciiTheme="minorHAnsi" w:hAnsiTheme="minorHAnsi"/>
                                <w:b/>
                                <w:sz w:val="20"/>
                                <w:szCs w:val="20"/>
                                <w:u w:val="single"/>
                              </w:rPr>
                              <w:t xml:space="preserve"> and Plants</w:t>
                            </w:r>
                          </w:p>
                          <w:p w14:paraId="34BB0E1F" w14:textId="77777777" w:rsidR="00D7679A" w:rsidRPr="004D0003" w:rsidRDefault="00D7679A">
                            <w:pPr>
                              <w:rPr>
                                <w:rFonts w:asciiTheme="minorHAnsi" w:hAnsiTheme="minorHAnsi"/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  <w:p w14:paraId="07198692" w14:textId="77777777" w:rsidR="00D76E59" w:rsidRPr="00D76E59" w:rsidRDefault="00AC4F8A" w:rsidP="00924F2A">
                            <w:pPr>
                              <w:rPr>
                                <w:rFonts w:asciiTheme="minorHAnsi" w:hAnsiTheme="minorHAnsi" w:cstheme="minorHAnsi"/>
                                <w:b/>
                                <w:sz w:val="20"/>
                                <w:szCs w:val="20"/>
                              </w:rPr>
                            </w:pPr>
                            <w:r w:rsidRPr="00D76E59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 xml:space="preserve">During this topic, </w:t>
                            </w:r>
                            <w:r w:rsidR="00953390">
                              <w:rPr>
                                <w:rFonts w:asciiTheme="minorHAnsi" w:hAnsiTheme="minorHAnsi" w:cstheme="minorHAnsi"/>
                                <w:color w:val="303030"/>
                                <w:sz w:val="20"/>
                                <w:szCs w:val="20"/>
                                <w:shd w:val="clear" w:color="auto" w:fill="FFFFFF"/>
                              </w:rPr>
                              <w:t>continue looking at different seasons and weathers</w:t>
                            </w:r>
                            <w:r w:rsidR="00924F2A">
                              <w:rPr>
                                <w:rFonts w:asciiTheme="minorHAnsi" w:hAnsiTheme="minorHAnsi" w:cstheme="minorHAnsi"/>
                                <w:color w:val="303030"/>
                                <w:sz w:val="20"/>
                                <w:szCs w:val="20"/>
                                <w:shd w:val="clear" w:color="auto" w:fill="FFFFFF"/>
                              </w:rPr>
                              <w:t xml:space="preserve">. </w:t>
                            </w:r>
                            <w:r w:rsidR="00953390">
                              <w:rPr>
                                <w:rFonts w:asciiTheme="minorHAnsi" w:hAnsiTheme="minorHAnsi" w:cstheme="minorHAnsi"/>
                                <w:color w:val="303030"/>
                                <w:sz w:val="20"/>
                                <w:szCs w:val="20"/>
                                <w:shd w:val="clear" w:color="auto" w:fill="FFFFFF"/>
                              </w:rPr>
                              <w:t>We will be looking at how plants change during different seasons</w:t>
                            </w:r>
                            <w:r w:rsidR="00924F2A">
                              <w:rPr>
                                <w:rFonts w:asciiTheme="minorHAnsi" w:hAnsiTheme="minorHAnsi" w:cstheme="minorHAnsi"/>
                                <w:color w:val="303030"/>
                                <w:sz w:val="20"/>
                                <w:szCs w:val="20"/>
                                <w:shd w:val="clear" w:color="auto" w:fill="FFFFFF"/>
                              </w:rPr>
                              <w:t>.</w:t>
                            </w:r>
                            <w:r w:rsidR="00953390">
                              <w:rPr>
                                <w:rFonts w:asciiTheme="minorHAnsi" w:hAnsiTheme="minorHAnsi" w:cstheme="minorHAnsi"/>
                                <w:color w:val="303030"/>
                                <w:sz w:val="20"/>
                                <w:szCs w:val="20"/>
                                <w:shd w:val="clear" w:color="auto" w:fill="FFFFFF"/>
                              </w:rPr>
                              <w:t xml:space="preserve"> We will also have a look at animals and how they change and respond to different seasons.</w:t>
                            </w:r>
                            <w:r w:rsidR="00924F2A">
                              <w:rPr>
                                <w:rFonts w:asciiTheme="minorHAnsi" w:hAnsiTheme="minorHAnsi" w:cstheme="minorHAnsi"/>
                                <w:color w:val="303030"/>
                                <w:sz w:val="20"/>
                                <w:szCs w:val="20"/>
                                <w:shd w:val="clear" w:color="auto" w:fill="FFFFFF"/>
                              </w:rPr>
                              <w:t xml:space="preserve"> We will be looking at deciduous and evergreen trees and comparing them as well as learning about what happens to the weather as the seasons change. </w:t>
                            </w:r>
                          </w:p>
                          <w:p w14:paraId="794C3134" w14:textId="77777777" w:rsidR="00AC4F8A" w:rsidRPr="00D76E59" w:rsidRDefault="00AC4F8A">
                            <w:pPr>
                              <w:rPr>
                                <w:rFonts w:asciiTheme="minorHAnsi" w:hAnsiTheme="minorHAnsi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1" o:spid="_x0000_s1037" type="#_x0000_t202" style="position:absolute;margin-left:219.75pt;margin-top:-59.25pt;width:236.25pt;height:141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LjGYTwIAAKwEAAAOAAAAZHJzL2Uyb0RvYy54bWysVN9v2jAQfp+0/8Hy+5pAaVkRoWJUnSZV&#10;bSU69dk4DkRzfJ5tSLq/fp8doKXb07QX53758913d5led41mO+V8Tabgg7OcM2UklbVZF/z70+2n&#10;z5z5IEwpNBlV8Bfl+fXs44dpaydqSBvSpXIMIMZPWlvwTQh2kmVeblQj/BlZZeCsyDUiQHXrrHSi&#10;BXqjs2GeX2YtudI6ksp7WG96J58l/KpSMjxUlVeB6YIjt5BOl85VPLPZVEzWTthNLfdpiH/IohG1&#10;waNHqBsRBNu6+g+oppaOPFXhTFKTUVXVUqUaUM0gf1fNciOsSrWAHG+PNPn/Byvvd4+O1SV6N+DM&#10;iAY9elJdYF+oYzCBn9b6CcKWFoGhgx2xB7uHMZbdVa6JXxTE4AfTL0d2I5qE8TzP8/PxBWcSvsH4&#10;Kh/nif/s9bp1PnxV1LAoFNyhfYlVsbvzAakg9BASX/Ok6/K21jopcWTUQju2E2i2DilJ3DiJ0oa1&#10;Bb88v8gT8IkvQh/vr7SQP2KZpwjQtIExktIXH6XQrbqexFRRNK2ofAFhjvqR81be1sC/Ez48CocZ&#10;A0fYm/CAo9KEpGgvcbYh9+tv9hiP1sPLWYuZLbj/uRVOcaa/GQzF1WA0ikOelNHFeAjFvfWs3nrM&#10;tlkQmELfkV0SY3zQB7Fy1DxjvebxVbiEkXi74OEgLkK/SVhPqebzFISxtiLcmaWVETp2JvL61D0L&#10;Z/d9DRiJezpMt5i8a28fG28amm8DVXXq/Sure/6xEqk9+/WNO/dWT1GvP5nZbwAAAP//AwBQSwME&#10;FAAGAAgAAAAhAHYxAjXfAAAADAEAAA8AAABkcnMvZG93bnJldi54bWxMj8FOwzAMhu9IvENkJG5b&#10;2o1NbWk6ARpcODEQ56zJkojGqZKsK2+POcHNlj/9/v52N/uBTTomF1BAuSyAaeyDcmgEfLw/Lypg&#10;KUtUcgioBXzrBLvu+qqVjQoXfNPTIRtGIZgaKcDmPDacp95qL9MyjBrpdgrRy0xrNFxFeaFwP/BV&#10;UWy5lw7pg5WjfrK6/zqcvYD9o6lNX8lo95Vybpo/T6/mRYjbm/nhHljWc/6D4Vef1KEjp2M4o0ps&#10;EHC3rjeECliUZUUTIXW5onpHYrfrDfCu5f9LdD8AAAD//wMAUEsBAi0AFAAGAAgAAAAhALaDOJL+&#10;AAAA4QEAABMAAAAAAAAAAAAAAAAAAAAAAFtDb250ZW50X1R5cGVzXS54bWxQSwECLQAUAAYACAAA&#10;ACEAOP0h/9YAAACUAQAACwAAAAAAAAAAAAAAAAAvAQAAX3JlbHMvLnJlbHNQSwECLQAUAAYACAAA&#10;ACEAzi4xmE8CAACsBAAADgAAAAAAAAAAAAAAAAAuAgAAZHJzL2Uyb0RvYy54bWxQSwECLQAUAAYA&#10;CAAAACEAdjECNd8AAAAMAQAADwAAAAAAAAAAAAAAAACpBAAAZHJzL2Rvd25yZXYueG1sUEsFBgAA&#10;AAAEAAQA8wAAALUFAAAAAA==&#10;" fillcolor="white [3201]" strokeweight=".5pt">
                <v:textbox>
                  <w:txbxContent>
                    <w:p w:rsidR="00AC4F8A" w:rsidRPr="00B129C4" w:rsidRDefault="00AC4F8A">
                      <w:pPr>
                        <w:rPr>
                          <w:rFonts w:asciiTheme="minorHAnsi" w:hAnsiTheme="minorHAnsi"/>
                          <w:b/>
                          <w:sz w:val="20"/>
                          <w:szCs w:val="20"/>
                          <w:u w:val="single"/>
                        </w:rPr>
                      </w:pPr>
                      <w:r w:rsidRPr="00B129C4">
                        <w:rPr>
                          <w:rFonts w:asciiTheme="minorHAnsi" w:hAnsiTheme="minorHAnsi"/>
                          <w:b/>
                          <w:sz w:val="20"/>
                          <w:szCs w:val="20"/>
                          <w:u w:val="single"/>
                        </w:rPr>
                        <w:t>Science</w:t>
                      </w:r>
                      <w:r w:rsidR="00D76E59">
                        <w:rPr>
                          <w:rFonts w:asciiTheme="minorHAnsi" w:hAnsiTheme="minorHAnsi"/>
                          <w:b/>
                          <w:sz w:val="20"/>
                          <w:szCs w:val="20"/>
                          <w:u w:val="single"/>
                        </w:rPr>
                        <w:t xml:space="preserve">: </w:t>
                      </w:r>
                      <w:r w:rsidR="005D09B4">
                        <w:rPr>
                          <w:rFonts w:asciiTheme="minorHAnsi" w:hAnsiTheme="minorHAnsi"/>
                          <w:b/>
                          <w:sz w:val="20"/>
                          <w:szCs w:val="20"/>
                          <w:u w:val="single"/>
                        </w:rPr>
                        <w:t>Weather and Seasons</w:t>
                      </w:r>
                      <w:r w:rsidR="00953390">
                        <w:rPr>
                          <w:rFonts w:asciiTheme="minorHAnsi" w:hAnsiTheme="minorHAnsi"/>
                          <w:b/>
                          <w:sz w:val="20"/>
                          <w:szCs w:val="20"/>
                          <w:u w:val="single"/>
                        </w:rPr>
                        <w:t xml:space="preserve"> and Plants</w:t>
                      </w:r>
                    </w:p>
                    <w:p w:rsidR="00D7679A" w:rsidRPr="004D0003" w:rsidRDefault="00D7679A">
                      <w:pPr>
                        <w:rPr>
                          <w:rFonts w:asciiTheme="minorHAnsi" w:hAnsiTheme="minorHAnsi"/>
                          <w:b/>
                          <w:sz w:val="18"/>
                          <w:szCs w:val="18"/>
                          <w:u w:val="single"/>
                        </w:rPr>
                      </w:pPr>
                    </w:p>
                    <w:p w:rsidR="00D76E59" w:rsidRPr="00D76E59" w:rsidRDefault="00AC4F8A" w:rsidP="00924F2A">
                      <w:pPr>
                        <w:rPr>
                          <w:rFonts w:asciiTheme="minorHAnsi" w:hAnsiTheme="minorHAnsi" w:cstheme="minorHAnsi"/>
                          <w:b/>
                          <w:sz w:val="20"/>
                          <w:szCs w:val="20"/>
                        </w:rPr>
                      </w:pPr>
                      <w:r w:rsidRPr="00D76E59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 xml:space="preserve">During this topic, </w:t>
                      </w:r>
                      <w:r w:rsidR="00953390">
                        <w:rPr>
                          <w:rFonts w:asciiTheme="minorHAnsi" w:hAnsiTheme="minorHAnsi" w:cstheme="minorHAnsi"/>
                          <w:color w:val="303030"/>
                          <w:sz w:val="20"/>
                          <w:szCs w:val="20"/>
                          <w:shd w:val="clear" w:color="auto" w:fill="FFFFFF"/>
                        </w:rPr>
                        <w:t>continue looking at different seasons and weathers</w:t>
                      </w:r>
                      <w:r w:rsidR="00924F2A">
                        <w:rPr>
                          <w:rFonts w:asciiTheme="minorHAnsi" w:hAnsiTheme="minorHAnsi" w:cstheme="minorHAnsi"/>
                          <w:color w:val="303030"/>
                          <w:sz w:val="20"/>
                          <w:szCs w:val="20"/>
                          <w:shd w:val="clear" w:color="auto" w:fill="FFFFFF"/>
                        </w:rPr>
                        <w:t xml:space="preserve">. </w:t>
                      </w:r>
                      <w:r w:rsidR="00953390">
                        <w:rPr>
                          <w:rFonts w:asciiTheme="minorHAnsi" w:hAnsiTheme="minorHAnsi" w:cstheme="minorHAnsi"/>
                          <w:color w:val="303030"/>
                          <w:sz w:val="20"/>
                          <w:szCs w:val="20"/>
                          <w:shd w:val="clear" w:color="auto" w:fill="FFFFFF"/>
                        </w:rPr>
                        <w:t>We will be looking at how plants change during different seasons</w:t>
                      </w:r>
                      <w:r w:rsidR="00924F2A">
                        <w:rPr>
                          <w:rFonts w:asciiTheme="minorHAnsi" w:hAnsiTheme="minorHAnsi" w:cstheme="minorHAnsi"/>
                          <w:color w:val="303030"/>
                          <w:sz w:val="20"/>
                          <w:szCs w:val="20"/>
                          <w:shd w:val="clear" w:color="auto" w:fill="FFFFFF"/>
                        </w:rPr>
                        <w:t>.</w:t>
                      </w:r>
                      <w:r w:rsidR="00953390">
                        <w:rPr>
                          <w:rFonts w:asciiTheme="minorHAnsi" w:hAnsiTheme="minorHAnsi" w:cstheme="minorHAnsi"/>
                          <w:color w:val="303030"/>
                          <w:sz w:val="20"/>
                          <w:szCs w:val="20"/>
                          <w:shd w:val="clear" w:color="auto" w:fill="FFFFFF"/>
                        </w:rPr>
                        <w:t xml:space="preserve"> We will also have a look at animals and how they change and respond to different seasons.</w:t>
                      </w:r>
                      <w:r w:rsidR="00924F2A">
                        <w:rPr>
                          <w:rFonts w:asciiTheme="minorHAnsi" w:hAnsiTheme="minorHAnsi" w:cstheme="minorHAnsi"/>
                          <w:color w:val="303030"/>
                          <w:sz w:val="20"/>
                          <w:szCs w:val="20"/>
                          <w:shd w:val="clear" w:color="auto" w:fill="FFFFFF"/>
                        </w:rPr>
                        <w:t xml:space="preserve"> We will be looking at deciduous and evergreen trees and comparing them as well as learning about what happens to the weather as the seasons change. </w:t>
                      </w:r>
                    </w:p>
                    <w:p w:rsidR="00AC4F8A" w:rsidRPr="00D76E59" w:rsidRDefault="00AC4F8A">
                      <w:pPr>
                        <w:rPr>
                          <w:rFonts w:asciiTheme="minorHAnsi" w:hAnsiTheme="minorHAnsi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202C2" w:rsidRPr="00C202C2">
        <w:rPr>
          <w:noProof/>
        </w:rPr>
        <w:t xml:space="preserve"> </w:t>
      </w:r>
    </w:p>
    <w:sectPr w:rsidR="004E6E17" w:rsidSect="003F713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5A09A2" w14:textId="77777777" w:rsidR="005876D9" w:rsidRDefault="005876D9" w:rsidP="00C202C2">
      <w:r>
        <w:separator/>
      </w:r>
    </w:p>
  </w:endnote>
  <w:endnote w:type="continuationSeparator" w:id="0">
    <w:p w14:paraId="43C01FBC" w14:textId="77777777" w:rsidR="005876D9" w:rsidRDefault="005876D9" w:rsidP="00C202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8FF5AC" w14:textId="77777777" w:rsidR="005876D9" w:rsidRDefault="005876D9" w:rsidP="00C202C2">
      <w:r>
        <w:separator/>
      </w:r>
    </w:p>
  </w:footnote>
  <w:footnote w:type="continuationSeparator" w:id="0">
    <w:p w14:paraId="66A434FE" w14:textId="77777777" w:rsidR="005876D9" w:rsidRDefault="005876D9" w:rsidP="00C202C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CE72005"/>
    <w:multiLevelType w:val="hybridMultilevel"/>
    <w:tmpl w:val="191A81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754719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713A"/>
    <w:rsid w:val="00002470"/>
    <w:rsid w:val="00024C10"/>
    <w:rsid w:val="00032A46"/>
    <w:rsid w:val="00062684"/>
    <w:rsid w:val="00080E66"/>
    <w:rsid w:val="000A622D"/>
    <w:rsid w:val="000B271E"/>
    <w:rsid w:val="000F4649"/>
    <w:rsid w:val="001011ED"/>
    <w:rsid w:val="00110EA5"/>
    <w:rsid w:val="001268C8"/>
    <w:rsid w:val="00141432"/>
    <w:rsid w:val="001A50E1"/>
    <w:rsid w:val="00207DBD"/>
    <w:rsid w:val="0021791F"/>
    <w:rsid w:val="00233BBD"/>
    <w:rsid w:val="002420DE"/>
    <w:rsid w:val="002827E4"/>
    <w:rsid w:val="002C2BCD"/>
    <w:rsid w:val="00315F9C"/>
    <w:rsid w:val="00340A5A"/>
    <w:rsid w:val="00340B0A"/>
    <w:rsid w:val="00353785"/>
    <w:rsid w:val="003B2223"/>
    <w:rsid w:val="003D0711"/>
    <w:rsid w:val="003E09CA"/>
    <w:rsid w:val="003F37C3"/>
    <w:rsid w:val="003F713A"/>
    <w:rsid w:val="0042420A"/>
    <w:rsid w:val="004269DC"/>
    <w:rsid w:val="004656CD"/>
    <w:rsid w:val="0047249E"/>
    <w:rsid w:val="004948ED"/>
    <w:rsid w:val="004964D6"/>
    <w:rsid w:val="004D0003"/>
    <w:rsid w:val="004D3EF6"/>
    <w:rsid w:val="004E305A"/>
    <w:rsid w:val="004E6E17"/>
    <w:rsid w:val="004F67BC"/>
    <w:rsid w:val="00533801"/>
    <w:rsid w:val="0054033D"/>
    <w:rsid w:val="00551ADA"/>
    <w:rsid w:val="00554089"/>
    <w:rsid w:val="005605B0"/>
    <w:rsid w:val="00560F3F"/>
    <w:rsid w:val="005876D9"/>
    <w:rsid w:val="005907E8"/>
    <w:rsid w:val="00591378"/>
    <w:rsid w:val="005A41D0"/>
    <w:rsid w:val="005B319D"/>
    <w:rsid w:val="005C4905"/>
    <w:rsid w:val="005D09B4"/>
    <w:rsid w:val="00607606"/>
    <w:rsid w:val="00623BD1"/>
    <w:rsid w:val="00653DED"/>
    <w:rsid w:val="00671B3E"/>
    <w:rsid w:val="006F3CEB"/>
    <w:rsid w:val="006F4CA7"/>
    <w:rsid w:val="00703D93"/>
    <w:rsid w:val="007552CF"/>
    <w:rsid w:val="00767A33"/>
    <w:rsid w:val="007A5ACF"/>
    <w:rsid w:val="007B6B32"/>
    <w:rsid w:val="007D1BEF"/>
    <w:rsid w:val="007D4935"/>
    <w:rsid w:val="00804D86"/>
    <w:rsid w:val="00825BF1"/>
    <w:rsid w:val="008342B3"/>
    <w:rsid w:val="00862D87"/>
    <w:rsid w:val="0086611E"/>
    <w:rsid w:val="008661DD"/>
    <w:rsid w:val="008A736A"/>
    <w:rsid w:val="008B66E7"/>
    <w:rsid w:val="008C26F4"/>
    <w:rsid w:val="008D6D54"/>
    <w:rsid w:val="008E534C"/>
    <w:rsid w:val="0090203A"/>
    <w:rsid w:val="00924F2A"/>
    <w:rsid w:val="00930790"/>
    <w:rsid w:val="00935722"/>
    <w:rsid w:val="00953390"/>
    <w:rsid w:val="00967C07"/>
    <w:rsid w:val="009751C5"/>
    <w:rsid w:val="00993788"/>
    <w:rsid w:val="009A6EF4"/>
    <w:rsid w:val="009B4B27"/>
    <w:rsid w:val="009C3427"/>
    <w:rsid w:val="009E530B"/>
    <w:rsid w:val="00A06D73"/>
    <w:rsid w:val="00A278BC"/>
    <w:rsid w:val="00A84F7A"/>
    <w:rsid w:val="00AA5042"/>
    <w:rsid w:val="00AA7C53"/>
    <w:rsid w:val="00AC34B4"/>
    <w:rsid w:val="00AC365B"/>
    <w:rsid w:val="00AC4F8A"/>
    <w:rsid w:val="00AD116F"/>
    <w:rsid w:val="00B128D4"/>
    <w:rsid w:val="00B129C4"/>
    <w:rsid w:val="00B21A38"/>
    <w:rsid w:val="00B53A3F"/>
    <w:rsid w:val="00BA0B24"/>
    <w:rsid w:val="00BA0D14"/>
    <w:rsid w:val="00C15BCF"/>
    <w:rsid w:val="00C202C2"/>
    <w:rsid w:val="00C24F73"/>
    <w:rsid w:val="00C40616"/>
    <w:rsid w:val="00CB051B"/>
    <w:rsid w:val="00CB7EF1"/>
    <w:rsid w:val="00CF0D02"/>
    <w:rsid w:val="00CF4431"/>
    <w:rsid w:val="00CF7FAC"/>
    <w:rsid w:val="00D100FC"/>
    <w:rsid w:val="00D153DE"/>
    <w:rsid w:val="00D53059"/>
    <w:rsid w:val="00D7679A"/>
    <w:rsid w:val="00D76E59"/>
    <w:rsid w:val="00DA4C44"/>
    <w:rsid w:val="00DB0E70"/>
    <w:rsid w:val="00DC1640"/>
    <w:rsid w:val="00DC54A1"/>
    <w:rsid w:val="00DD660D"/>
    <w:rsid w:val="00DE14B3"/>
    <w:rsid w:val="00E06691"/>
    <w:rsid w:val="00E23CDB"/>
    <w:rsid w:val="00E35DF8"/>
    <w:rsid w:val="00E364A9"/>
    <w:rsid w:val="00E51C3A"/>
    <w:rsid w:val="00E66D4D"/>
    <w:rsid w:val="00E66E81"/>
    <w:rsid w:val="00E720E3"/>
    <w:rsid w:val="00EA23BB"/>
    <w:rsid w:val="00EB3AC5"/>
    <w:rsid w:val="00EC6E56"/>
    <w:rsid w:val="00EE0F2D"/>
    <w:rsid w:val="00EE7F3E"/>
    <w:rsid w:val="00EF0B12"/>
    <w:rsid w:val="00EF36AC"/>
    <w:rsid w:val="00EF4A40"/>
    <w:rsid w:val="00F07774"/>
    <w:rsid w:val="00F40BA5"/>
    <w:rsid w:val="00F546EA"/>
    <w:rsid w:val="00F76E5C"/>
    <w:rsid w:val="00F924A6"/>
    <w:rsid w:val="00FA42C4"/>
    <w:rsid w:val="00FA4EBF"/>
    <w:rsid w:val="00FA5DE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ABACB3"/>
  <w15:docId w15:val="{CA8DB272-0594-4487-A157-83C0ECF54D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713A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F713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3F713A"/>
    <w:rPr>
      <w:rFonts w:ascii="Tahoma" w:eastAsia="Times New Roman" w:hAnsi="Tahoma" w:cs="Tahoma"/>
      <w:sz w:val="16"/>
      <w:szCs w:val="16"/>
      <w:lang w:eastAsia="en-GB"/>
    </w:rPr>
  </w:style>
  <w:style w:type="character" w:styleId="Hyperlink">
    <w:name w:val="Hyperlink"/>
    <w:rsid w:val="000A622D"/>
    <w:rPr>
      <w:color w:val="0000FF"/>
      <w:u w:val="single"/>
    </w:rPr>
  </w:style>
  <w:style w:type="paragraph" w:customStyle="1" w:styleId="SoWBullet1">
    <w:name w:val="SoWBullet1"/>
    <w:rsid w:val="00CB7EF1"/>
    <w:pPr>
      <w:widowControl w:val="0"/>
      <w:tabs>
        <w:tab w:val="left" w:pos="170"/>
        <w:tab w:val="left" w:pos="360"/>
      </w:tabs>
      <w:overflowPunct w:val="0"/>
      <w:autoSpaceDE w:val="0"/>
      <w:autoSpaceDN w:val="0"/>
      <w:adjustRightInd w:val="0"/>
      <w:spacing w:line="240" w:lineRule="exact"/>
      <w:ind w:left="170" w:hanging="170"/>
      <w:textAlignment w:val="baseline"/>
    </w:pPr>
    <w:rPr>
      <w:rFonts w:ascii="Arial" w:eastAsia="Times New Roman" w:hAnsi="Arial"/>
      <w:color w:val="000000"/>
      <w:kern w:val="16"/>
      <w:sz w:val="16"/>
    </w:rPr>
  </w:style>
  <w:style w:type="paragraph" w:styleId="NormalWeb">
    <w:name w:val="Normal (Web)"/>
    <w:basedOn w:val="Normal"/>
    <w:uiPriority w:val="99"/>
    <w:semiHidden/>
    <w:unhideWhenUsed/>
    <w:rsid w:val="00B21A38"/>
    <w:pPr>
      <w:spacing w:before="100" w:beforeAutospacing="1" w:after="100" w:afterAutospacing="1"/>
    </w:pPr>
  </w:style>
  <w:style w:type="paragraph" w:customStyle="1" w:styleId="SoWBody">
    <w:name w:val="SoWBody"/>
    <w:rsid w:val="00D153DE"/>
    <w:pPr>
      <w:widowControl w:val="0"/>
      <w:overflowPunct w:val="0"/>
      <w:autoSpaceDE w:val="0"/>
      <w:autoSpaceDN w:val="0"/>
      <w:adjustRightInd w:val="0"/>
      <w:spacing w:after="60" w:line="240" w:lineRule="exact"/>
      <w:textAlignment w:val="baseline"/>
    </w:pPr>
    <w:rPr>
      <w:rFonts w:ascii="Arial" w:eastAsia="Times New Roman" w:hAnsi="Arial"/>
      <w:kern w:val="16"/>
      <w:sz w:val="16"/>
    </w:rPr>
  </w:style>
  <w:style w:type="paragraph" w:styleId="Header">
    <w:name w:val="header"/>
    <w:basedOn w:val="Normal"/>
    <w:link w:val="HeaderChar"/>
    <w:unhideWhenUsed/>
    <w:rsid w:val="00C202C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C202C2"/>
    <w:rPr>
      <w:rFonts w:ascii="Times New Roman" w:eastAsia="Times New Roman" w:hAnsi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C202C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202C2"/>
    <w:rPr>
      <w:rFonts w:ascii="Times New Roman" w:eastAsia="Times New Roman" w:hAnsi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653DED"/>
    <w:pPr>
      <w:ind w:left="720"/>
      <w:contextualSpacing/>
    </w:pPr>
  </w:style>
  <w:style w:type="paragraph" w:customStyle="1" w:styleId="Normal0">
    <w:name w:val="Normal0"/>
    <w:qFormat/>
    <w:rsid w:val="00F40BA5"/>
    <w:pPr>
      <w:spacing w:after="160" w:line="259" w:lineRule="auto"/>
    </w:pPr>
    <w:rPr>
      <w:rFonts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689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7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08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3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22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96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0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wmf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80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8.png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7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</CharactersWithSpaces>
  <SharedDoc>false</SharedDoc>
  <HLinks>
    <vt:vector size="24" baseType="variant">
      <vt:variant>
        <vt:i4>2162737</vt:i4>
      </vt:variant>
      <vt:variant>
        <vt:i4>-1</vt:i4>
      </vt:variant>
      <vt:variant>
        <vt:i4>1085</vt:i4>
      </vt:variant>
      <vt:variant>
        <vt:i4>1</vt:i4>
      </vt:variant>
      <vt:variant>
        <vt:lpwstr>http://rhetoricaldevice.com/images/arcimboldo/vertumnus.jpg</vt:lpwstr>
      </vt:variant>
      <vt:variant>
        <vt:lpwstr/>
      </vt:variant>
      <vt:variant>
        <vt:i4>5308483</vt:i4>
      </vt:variant>
      <vt:variant>
        <vt:i4>-1</vt:i4>
      </vt:variant>
      <vt:variant>
        <vt:i4>1088</vt:i4>
      </vt:variant>
      <vt:variant>
        <vt:i4>1</vt:i4>
      </vt:variant>
      <vt:variant>
        <vt:lpwstr>http://www.bbc.co.uk/blogs/gardening/images/mr-bloom.jpg</vt:lpwstr>
      </vt:variant>
      <vt:variant>
        <vt:lpwstr/>
      </vt:variant>
      <vt:variant>
        <vt:i4>393297</vt:i4>
      </vt:variant>
      <vt:variant>
        <vt:i4>-1</vt:i4>
      </vt:variant>
      <vt:variant>
        <vt:i4>1092</vt:i4>
      </vt:variant>
      <vt:variant>
        <vt:i4>1</vt:i4>
      </vt:variant>
      <vt:variant>
        <vt:lpwstr>http://www.morning-earth.org/artistnaturalists/AN_images/GOLDSWORTHY/290/gold_brokpeb.jpg</vt:lpwstr>
      </vt:variant>
      <vt:variant>
        <vt:lpwstr/>
      </vt:variant>
      <vt:variant>
        <vt:i4>5111906</vt:i4>
      </vt:variant>
      <vt:variant>
        <vt:i4>-1</vt:i4>
      </vt:variant>
      <vt:variant>
        <vt:i4>1093</vt:i4>
      </vt:variant>
      <vt:variant>
        <vt:i4>1</vt:i4>
      </vt:variant>
      <vt:variant>
        <vt:lpwstr>http://www.morning-earth.org/artistnaturalists/AN_images/GOLDSWORTHY/NEW-GOLDS/greencircle7.jpg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Adele</dc:creator>
  <cp:lastModifiedBy>Rebecca Portch</cp:lastModifiedBy>
  <cp:revision>2</cp:revision>
  <cp:lastPrinted>2023-09-14T12:45:00Z</cp:lastPrinted>
  <dcterms:created xsi:type="dcterms:W3CDTF">2026-04-22T13:37:00Z</dcterms:created>
  <dcterms:modified xsi:type="dcterms:W3CDTF">2026-04-22T13:37:00Z</dcterms:modified>
</cp:coreProperties>
</file>